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C9" w:rsidRDefault="004813E4" w:rsidP="00A817C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6119495" cy="8629919"/>
            <wp:effectExtent l="19050" t="0" r="0" b="0"/>
            <wp:docPr id="1" name="Рисунок 1" descr="C:\Users\Ruslan\Downloads\IMG-202504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50404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2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2C9" w:rsidRDefault="006E12C9" w:rsidP="00A817C9">
      <w:pPr>
        <w:jc w:val="both"/>
        <w:rPr>
          <w:b/>
        </w:rPr>
      </w:pPr>
    </w:p>
    <w:p w:rsidR="006E12C9" w:rsidRDefault="006E12C9" w:rsidP="00A817C9">
      <w:pPr>
        <w:jc w:val="both"/>
        <w:rPr>
          <w:b/>
        </w:rPr>
      </w:pPr>
    </w:p>
    <w:p w:rsidR="006E12C9" w:rsidRDefault="006E12C9" w:rsidP="00A817C9">
      <w:pPr>
        <w:jc w:val="both"/>
        <w:rPr>
          <w:b/>
        </w:rPr>
      </w:pPr>
    </w:p>
    <w:p w:rsidR="004813E4" w:rsidRDefault="004813E4" w:rsidP="00A817C9">
      <w:pPr>
        <w:jc w:val="both"/>
        <w:rPr>
          <w:b/>
        </w:rPr>
      </w:pPr>
    </w:p>
    <w:p w:rsidR="00DB2439" w:rsidRDefault="00DB2439" w:rsidP="00A817C9">
      <w:pPr>
        <w:jc w:val="both"/>
        <w:rPr>
          <w:b/>
        </w:rPr>
      </w:pPr>
      <w:r w:rsidRPr="00FA56BB">
        <w:rPr>
          <w:b/>
        </w:rPr>
        <w:lastRenderedPageBreak/>
        <w:t>1.Организационно-правовое обеспечение деятельности образовательного учреждения</w:t>
      </w:r>
    </w:p>
    <w:p w:rsidR="00C51072" w:rsidRPr="00C51072" w:rsidRDefault="009E6EA5" w:rsidP="00A817C9">
      <w:pPr>
        <w:jc w:val="both"/>
      </w:pPr>
      <w:r>
        <w:t xml:space="preserve"> </w:t>
      </w:r>
      <w:r w:rsidR="00C51072">
        <w:t xml:space="preserve"> Настоящий акт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образовательной организации. Самообследование проводилось в соответствии с требованиями приказов МО и Н РФ от 14.06.2013г. №462 «Об утверждении Порядка проведения самообследования образовательной организации» и от 10.12.2013г. №1324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комиссии для проведения самообследования определен приказом руководителя учреждения.</w:t>
      </w:r>
    </w:p>
    <w:p w:rsidR="00494B73" w:rsidRPr="009E6EA5" w:rsidRDefault="009E6EA5" w:rsidP="00A817C9">
      <w:pPr>
        <w:jc w:val="both"/>
        <w:rPr>
          <w:b/>
        </w:rPr>
      </w:pPr>
      <w:r w:rsidRPr="009E6EA5">
        <w:rPr>
          <w:b/>
        </w:rPr>
        <w:t>Наличие и реквизиты документов о создании образовательного учреждения:</w:t>
      </w:r>
    </w:p>
    <w:p w:rsidR="00056AAB" w:rsidRPr="00766A5D" w:rsidRDefault="00DB2439" w:rsidP="00056AAB">
      <w:pPr>
        <w:jc w:val="both"/>
      </w:pPr>
      <w:r w:rsidRPr="00766A5D">
        <w:t>1.1</w:t>
      </w:r>
      <w:r w:rsidR="00A132FC" w:rsidRPr="00766A5D">
        <w:t>.</w:t>
      </w:r>
      <w:r w:rsidRPr="00766A5D">
        <w:t xml:space="preserve"> </w:t>
      </w:r>
      <w:r w:rsidR="00832CBE" w:rsidRPr="00766A5D">
        <w:t>Устав</w:t>
      </w:r>
      <w:r w:rsidR="00056AAB" w:rsidRPr="00766A5D">
        <w:rPr>
          <w:b/>
        </w:rPr>
        <w:t xml:space="preserve"> </w:t>
      </w:r>
      <w:r w:rsidR="00056AAB" w:rsidRPr="00766A5D">
        <w:t>Муниципального</w:t>
      </w:r>
      <w:r w:rsidR="00C96BEB" w:rsidRPr="00766A5D">
        <w:t xml:space="preserve"> бюджетного</w:t>
      </w:r>
      <w:r w:rsidR="00056AAB" w:rsidRPr="00766A5D">
        <w:t xml:space="preserve"> </w:t>
      </w:r>
      <w:r w:rsidR="0002180D" w:rsidRPr="00766A5D">
        <w:t>обще</w:t>
      </w:r>
      <w:r w:rsidR="00056AAB" w:rsidRPr="00766A5D">
        <w:t xml:space="preserve">образовательного учреждения </w:t>
      </w:r>
      <w:r w:rsidR="00C96BEB" w:rsidRPr="00766A5D">
        <w:t xml:space="preserve">Березовская начальная школа-детский сад </w:t>
      </w:r>
      <w:r w:rsidR="00056AAB" w:rsidRPr="00766A5D">
        <w:t xml:space="preserve">  Бугульминского муниципального района Республики Татарстан,(</w:t>
      </w:r>
      <w:r w:rsidR="00C96BEB" w:rsidRPr="00766A5D">
        <w:t xml:space="preserve"> далее Березовская начальная школа -детский сад</w:t>
      </w:r>
      <w:r w:rsidR="00056AAB" w:rsidRPr="00766A5D">
        <w:t>) утвержден распоряжением р</w:t>
      </w:r>
      <w:r w:rsidR="001007EB">
        <w:t>у</w:t>
      </w:r>
      <w:r w:rsidR="00056AAB" w:rsidRPr="00766A5D">
        <w:t xml:space="preserve">ководителя исполнительного комитета Бугульминского муниципального района Республики Татарстан № </w:t>
      </w:r>
      <w:r w:rsidR="00830731" w:rsidRPr="00766A5D">
        <w:t>526</w:t>
      </w:r>
      <w:r w:rsidR="00056AAB" w:rsidRPr="00766A5D">
        <w:t xml:space="preserve"> от </w:t>
      </w:r>
      <w:r w:rsidR="00830731" w:rsidRPr="00766A5D">
        <w:t>29</w:t>
      </w:r>
      <w:r w:rsidR="00056AAB" w:rsidRPr="00766A5D">
        <w:t>.0</w:t>
      </w:r>
      <w:r w:rsidR="00830731" w:rsidRPr="00766A5D">
        <w:t>8</w:t>
      </w:r>
      <w:r w:rsidR="00056AAB" w:rsidRPr="00766A5D">
        <w:t>.201</w:t>
      </w:r>
      <w:r w:rsidR="00830731" w:rsidRPr="00766A5D">
        <w:t>8</w:t>
      </w:r>
      <w:r w:rsidR="00056AAB" w:rsidRPr="00766A5D">
        <w:t xml:space="preserve"> г.</w:t>
      </w:r>
    </w:p>
    <w:p w:rsidR="009E6EA5" w:rsidRPr="00766A5D" w:rsidRDefault="009E6EA5" w:rsidP="009E6EA5">
      <w:pPr>
        <w:jc w:val="both"/>
      </w:pPr>
      <w:r w:rsidRPr="00766A5D">
        <w:t>1.2. Наличие свидетельств:</w:t>
      </w:r>
    </w:p>
    <w:p w:rsidR="009E6EA5" w:rsidRPr="00766A5D" w:rsidRDefault="009E6EA5" w:rsidP="009E6EA5">
      <w:pPr>
        <w:jc w:val="both"/>
      </w:pPr>
      <w:r w:rsidRPr="00766A5D">
        <w:t xml:space="preserve">а)  ОГРН 1121689001433 Свидетельство о государственной регистрации юридического лица  от 05.12.2012г, серия 16 №006461721. </w:t>
      </w:r>
    </w:p>
    <w:p w:rsidR="009E6EA5" w:rsidRPr="00766A5D" w:rsidRDefault="009E6EA5" w:rsidP="009E6EA5">
      <w:pPr>
        <w:jc w:val="both"/>
      </w:pPr>
      <w:r w:rsidRPr="00766A5D">
        <w:t>б) ИНН 1645028200 Свидетельство о постановке на учет Российской организации в налоговом органе по месту ее нахождения, серия 16 № 006461736  от 05.12.2008г.</w:t>
      </w:r>
    </w:p>
    <w:p w:rsidR="009E6EA5" w:rsidRPr="00766A5D" w:rsidRDefault="009E6EA5" w:rsidP="009E6EA5">
      <w:pPr>
        <w:jc w:val="both"/>
      </w:pPr>
      <w:r w:rsidRPr="00766A5D">
        <w:t>1.3. Документы, на основании которых осуществляет свою деятельность организация:</w:t>
      </w:r>
    </w:p>
    <w:p w:rsidR="009E6EA5" w:rsidRPr="00766A5D" w:rsidRDefault="009E6EA5" w:rsidP="009E6EA5">
      <w:pPr>
        <w:jc w:val="both"/>
        <w:rPr>
          <w:b/>
        </w:rPr>
      </w:pPr>
      <w:r w:rsidRPr="00766A5D">
        <w:t>а) год создания бюджетной  организации  2012 год</w:t>
      </w:r>
    </w:p>
    <w:p w:rsidR="009E6EA5" w:rsidRPr="00766A5D" w:rsidRDefault="009E6EA5" w:rsidP="009E6EA5">
      <w:pPr>
        <w:jc w:val="both"/>
      </w:pPr>
      <w:r w:rsidRPr="00766A5D">
        <w:t>а) лицензия: Серия 16Л01  № 000</w:t>
      </w:r>
      <w:r w:rsidR="0002180D" w:rsidRPr="00766A5D">
        <w:t>4780</w:t>
      </w:r>
      <w:r w:rsidRPr="00766A5D">
        <w:t xml:space="preserve">  от  0</w:t>
      </w:r>
      <w:r w:rsidR="0002180D" w:rsidRPr="00766A5D">
        <w:t>7</w:t>
      </w:r>
      <w:r w:rsidRPr="00766A5D">
        <w:t>.</w:t>
      </w:r>
      <w:r w:rsidR="0002180D" w:rsidRPr="00766A5D">
        <w:t>10</w:t>
      </w:r>
      <w:r w:rsidRPr="00766A5D">
        <w:t>.201</w:t>
      </w:r>
      <w:r w:rsidR="0002180D" w:rsidRPr="00766A5D">
        <w:t>6</w:t>
      </w:r>
      <w:r w:rsidRPr="00766A5D">
        <w:t xml:space="preserve"> г. регистрационный номер  </w:t>
      </w:r>
      <w:r w:rsidR="0002180D" w:rsidRPr="00766A5D">
        <w:t>8746</w:t>
      </w:r>
      <w:r w:rsidRPr="00766A5D">
        <w:t xml:space="preserve">  срок действия  бессрочно </w:t>
      </w:r>
    </w:p>
    <w:p w:rsidR="009E6EA5" w:rsidRPr="00766A5D" w:rsidRDefault="009E6EA5" w:rsidP="009E6EA5">
      <w:pPr>
        <w:jc w:val="both"/>
      </w:pPr>
      <w:r w:rsidRPr="00766A5D">
        <w:t>б) свидетельство о государственной аккредитации: Серия 16А01 № 000</w:t>
      </w:r>
      <w:r w:rsidR="0002180D" w:rsidRPr="00766A5D">
        <w:t>1073</w:t>
      </w:r>
      <w:r w:rsidRPr="00766A5D">
        <w:t xml:space="preserve">  от </w:t>
      </w:r>
      <w:r w:rsidR="0002180D" w:rsidRPr="00766A5D">
        <w:t>15</w:t>
      </w:r>
      <w:r w:rsidRPr="00766A5D">
        <w:t>.</w:t>
      </w:r>
      <w:r w:rsidR="0002180D" w:rsidRPr="00766A5D">
        <w:t>11</w:t>
      </w:r>
      <w:r w:rsidRPr="00766A5D">
        <w:t>.201</w:t>
      </w:r>
      <w:r w:rsidR="0002180D" w:rsidRPr="00766A5D">
        <w:t>6</w:t>
      </w:r>
      <w:r w:rsidRPr="00766A5D">
        <w:t xml:space="preserve"> г., №</w:t>
      </w:r>
      <w:r w:rsidR="0002180D" w:rsidRPr="00766A5D">
        <w:t>3961</w:t>
      </w:r>
    </w:p>
    <w:p w:rsidR="00494B73" w:rsidRDefault="00D5215D" w:rsidP="00A817C9">
      <w:pPr>
        <w:jc w:val="both"/>
        <w:rPr>
          <w:b/>
        </w:rPr>
      </w:pPr>
      <w:r w:rsidRPr="00D5215D">
        <w:rPr>
          <w:b/>
        </w:rPr>
        <w:t>Общие сведения о Березовской начальной школе –детский сад:</w:t>
      </w:r>
    </w:p>
    <w:p w:rsidR="00D5215D" w:rsidRDefault="00D5215D" w:rsidP="00A817C9">
      <w:pPr>
        <w:jc w:val="both"/>
      </w:pPr>
      <w:r w:rsidRPr="00D5215D">
        <w:rPr>
          <w:b/>
          <w:i/>
        </w:rPr>
        <w:t>Полное наименование образовательного учреждения:</w:t>
      </w:r>
      <w:r>
        <w:t xml:space="preserve"> муниципальное бюджетное </w:t>
      </w:r>
      <w:r w:rsidR="0002180D">
        <w:t>обще</w:t>
      </w:r>
      <w:r>
        <w:t>образовательное учреждение Березовская начальная школа-детский сад Бугульминского муниципального района Республики Татарстан</w:t>
      </w:r>
    </w:p>
    <w:p w:rsidR="00D5215D" w:rsidRPr="00D5215D" w:rsidRDefault="00D5215D" w:rsidP="00A817C9">
      <w:pPr>
        <w:jc w:val="both"/>
      </w:pPr>
      <w:r w:rsidRPr="00D5215D">
        <w:rPr>
          <w:b/>
          <w:i/>
        </w:rPr>
        <w:t>Тип образовательного учреждения</w:t>
      </w:r>
      <w:r>
        <w:t xml:space="preserve">: начальная школа-детский сад </w:t>
      </w:r>
    </w:p>
    <w:p w:rsidR="0021446F" w:rsidRPr="00766A5D" w:rsidRDefault="00A132FC" w:rsidP="00A817C9">
      <w:pPr>
        <w:jc w:val="both"/>
      </w:pPr>
      <w:r w:rsidRPr="00FA56BB">
        <w:t xml:space="preserve"> </w:t>
      </w:r>
      <w:r w:rsidRPr="00D5215D">
        <w:rPr>
          <w:b/>
          <w:i/>
        </w:rPr>
        <w:t>Юридический адрес</w:t>
      </w:r>
      <w:r w:rsidR="00C96BEB" w:rsidRPr="00D5215D">
        <w:rPr>
          <w:b/>
          <w:i/>
        </w:rPr>
        <w:t>:</w:t>
      </w:r>
      <w:r w:rsidR="00263268" w:rsidRPr="00FA56BB">
        <w:rPr>
          <w:i/>
        </w:rPr>
        <w:t xml:space="preserve"> </w:t>
      </w:r>
      <w:r w:rsidR="00263268" w:rsidRPr="001007EB">
        <w:t xml:space="preserve"> </w:t>
      </w:r>
      <w:r w:rsidR="00C96BEB" w:rsidRPr="00766A5D">
        <w:t>423201</w:t>
      </w:r>
      <w:r w:rsidR="00263268" w:rsidRPr="00766A5D">
        <w:t>,</w:t>
      </w:r>
      <w:r w:rsidR="003B0B13" w:rsidRPr="00766A5D">
        <w:t xml:space="preserve"> Республика Татарстан,</w:t>
      </w:r>
      <w:r w:rsidR="00263268" w:rsidRPr="00766A5D">
        <w:t xml:space="preserve"> </w:t>
      </w:r>
      <w:r w:rsidR="00C96BEB" w:rsidRPr="00766A5D">
        <w:t>Бугульминский район,п. Березовк</w:t>
      </w:r>
      <w:r w:rsidR="00263268" w:rsidRPr="00766A5D">
        <w:t>а, ул.</w:t>
      </w:r>
      <w:r w:rsidR="00C96BEB" w:rsidRPr="00766A5D">
        <w:t>Центральная</w:t>
      </w:r>
      <w:r w:rsidR="00263268" w:rsidRPr="00766A5D">
        <w:t xml:space="preserve">, </w:t>
      </w:r>
      <w:r w:rsidR="003B0B13" w:rsidRPr="00766A5D">
        <w:t>д.</w:t>
      </w:r>
      <w:r w:rsidR="00C96BEB" w:rsidRPr="00766A5D">
        <w:t>3а</w:t>
      </w:r>
      <w:r w:rsidR="000E2510" w:rsidRPr="00766A5D">
        <w:t xml:space="preserve">, фактический адрес </w:t>
      </w:r>
      <w:r w:rsidR="00C96BEB" w:rsidRPr="00766A5D">
        <w:t>423201</w:t>
      </w:r>
      <w:r w:rsidR="00056AAB" w:rsidRPr="00766A5D">
        <w:t>, Республика Татарстан,</w:t>
      </w:r>
      <w:r w:rsidR="00C96BEB" w:rsidRPr="00766A5D">
        <w:t xml:space="preserve"> Бугульминский район, п. Березовк</w:t>
      </w:r>
      <w:r w:rsidR="00056AAB" w:rsidRPr="00766A5D">
        <w:t>а, ул.</w:t>
      </w:r>
      <w:r w:rsidR="00C96BEB" w:rsidRPr="00766A5D">
        <w:t>Центральная</w:t>
      </w:r>
      <w:r w:rsidR="00056AAB" w:rsidRPr="00766A5D">
        <w:t xml:space="preserve">, </w:t>
      </w:r>
      <w:r w:rsidR="00C96BEB" w:rsidRPr="00766A5D">
        <w:t>д.3 а</w:t>
      </w:r>
    </w:p>
    <w:p w:rsidR="00D5215D" w:rsidRPr="00766A5D" w:rsidRDefault="00D5215D" w:rsidP="00A817C9">
      <w:pPr>
        <w:jc w:val="both"/>
      </w:pPr>
      <w:r w:rsidRPr="00766A5D">
        <w:rPr>
          <w:b/>
        </w:rPr>
        <w:t xml:space="preserve">  </w:t>
      </w:r>
      <w:r w:rsidR="00E92D00" w:rsidRPr="00766A5D">
        <w:rPr>
          <w:b/>
        </w:rPr>
        <w:t>Учредител</w:t>
      </w:r>
      <w:r w:rsidR="009B64BD" w:rsidRPr="00766A5D">
        <w:rPr>
          <w:b/>
        </w:rPr>
        <w:t>ь</w:t>
      </w:r>
      <w:r w:rsidR="00D070CD" w:rsidRPr="00766A5D">
        <w:t xml:space="preserve"> </w:t>
      </w:r>
      <w:r w:rsidR="003F59ED" w:rsidRPr="00766A5D">
        <w:t xml:space="preserve"> </w:t>
      </w:r>
      <w:r w:rsidR="009B64BD" w:rsidRPr="00766A5D">
        <w:t xml:space="preserve">муниципальное образование «Бугульминский муниципальный район Республики Татарстан», полномочия которого возложены на </w:t>
      </w:r>
      <w:r w:rsidR="003F59ED" w:rsidRPr="00766A5D">
        <w:t>Исполнительный комитет Бугульминского муниципального района Р</w:t>
      </w:r>
      <w:r w:rsidR="009B64BD" w:rsidRPr="00766A5D">
        <w:t xml:space="preserve">еспублики </w:t>
      </w:r>
      <w:r w:rsidR="003F59ED" w:rsidRPr="00766A5D">
        <w:t>Т</w:t>
      </w:r>
      <w:r w:rsidR="009B64BD" w:rsidRPr="00766A5D">
        <w:t>атарстан</w:t>
      </w:r>
      <w:r w:rsidR="003F59ED" w:rsidRPr="00766A5D">
        <w:t>;</w:t>
      </w:r>
    </w:p>
    <w:p w:rsidR="00D070CD" w:rsidRDefault="00D5215D" w:rsidP="00A817C9">
      <w:pPr>
        <w:jc w:val="both"/>
        <w:rPr>
          <w:b/>
          <w:i/>
        </w:rPr>
      </w:pPr>
      <w:r>
        <w:rPr>
          <w:b/>
          <w:i/>
        </w:rPr>
        <w:t>О</w:t>
      </w:r>
      <w:r w:rsidRPr="00D5215D">
        <w:rPr>
          <w:b/>
          <w:i/>
        </w:rPr>
        <w:t>фициальный сайт</w:t>
      </w:r>
      <w:r w:rsidR="003F59ED" w:rsidRPr="00D5215D">
        <w:rPr>
          <w:b/>
          <w:i/>
        </w:rPr>
        <w:t xml:space="preserve"> </w:t>
      </w:r>
      <w:r>
        <w:rPr>
          <w:b/>
          <w:i/>
        </w:rPr>
        <w:t>образовательного учреждения:</w:t>
      </w:r>
      <w:r w:rsidR="003F59ED" w:rsidRPr="00D5215D">
        <w:rPr>
          <w:b/>
          <w:i/>
        </w:rPr>
        <w:t xml:space="preserve">   </w:t>
      </w:r>
      <w:hyperlink r:id="rId9" w:history="1">
        <w:r w:rsidR="00E901EB" w:rsidRPr="0028633F">
          <w:rPr>
            <w:rStyle w:val="af1"/>
            <w:b/>
            <w:i/>
          </w:rPr>
          <w:t>https://edu.tatar.ru/bugulma/berezovka/sch</w:t>
        </w:r>
      </w:hyperlink>
    </w:p>
    <w:p w:rsidR="00E901EB" w:rsidRPr="00E901EB" w:rsidRDefault="00E901EB" w:rsidP="00A817C9">
      <w:pPr>
        <w:jc w:val="both"/>
        <w:rPr>
          <w:b/>
        </w:rPr>
      </w:pPr>
      <w:r w:rsidRPr="00E901EB">
        <w:rPr>
          <w:b/>
        </w:rPr>
        <w:t xml:space="preserve">Руководитель: </w:t>
      </w:r>
      <w:r w:rsidRPr="00E901EB">
        <w:rPr>
          <w:u w:val="single"/>
        </w:rPr>
        <w:t>Волкова Мария Владимировна</w:t>
      </w:r>
    </w:p>
    <w:p w:rsidR="001416DF" w:rsidRPr="00FA56BB" w:rsidRDefault="001416DF" w:rsidP="00A817C9">
      <w:pPr>
        <w:jc w:val="both"/>
        <w:rPr>
          <w:b/>
        </w:rPr>
      </w:pPr>
      <w:r w:rsidRPr="00FA56BB">
        <w:rPr>
          <w:b/>
        </w:rPr>
        <w:t xml:space="preserve">2. Право владения. </w:t>
      </w:r>
      <w:r w:rsidR="00E92190" w:rsidRPr="00FA56BB">
        <w:rPr>
          <w:b/>
        </w:rPr>
        <w:t>Использование материально-технической базы.</w:t>
      </w:r>
    </w:p>
    <w:p w:rsidR="00494B73" w:rsidRDefault="00D5215D" w:rsidP="00A817C9">
      <w:pPr>
        <w:jc w:val="both"/>
      </w:pPr>
      <w:r>
        <w:t xml:space="preserve">  МБОУ Березовская начальная школа-детский сад размещено в типовом здании.</w:t>
      </w:r>
    </w:p>
    <w:p w:rsidR="00D5215D" w:rsidRDefault="00D5215D" w:rsidP="00A817C9">
      <w:pPr>
        <w:jc w:val="both"/>
      </w:pPr>
      <w:r>
        <w:t xml:space="preserve">В здании образовательного учреждения 2 групповых помещений с игровыми комнатами, спальнями, </w:t>
      </w:r>
      <w:r w:rsidR="00FD3897">
        <w:t>приемными, туалетными комнатами</w:t>
      </w:r>
      <w:r w:rsidR="00591233">
        <w:t xml:space="preserve"> </w:t>
      </w:r>
      <w:r>
        <w:t>и 2 классные комнаты  для детей младшего школьного возраста.</w:t>
      </w:r>
      <w:r w:rsidR="00D2622D">
        <w:t xml:space="preserve"> Организован</w:t>
      </w:r>
      <w:r w:rsidR="004541AF">
        <w:t>а работа 2 общеразвивающих групп.</w:t>
      </w:r>
    </w:p>
    <w:p w:rsidR="006429D5" w:rsidRDefault="006429D5" w:rsidP="00A817C9">
      <w:pPr>
        <w:jc w:val="both"/>
      </w:pPr>
      <w:r>
        <w:t xml:space="preserve">   На первом этаже расположены: 2 классных комнаты, </w:t>
      </w:r>
      <w:r w:rsidR="00800199">
        <w:t xml:space="preserve">игровая комната (для детей 1 класса) </w:t>
      </w:r>
      <w:r>
        <w:t>столовая для детей мл.школьного возраста, пищеблок,</w:t>
      </w:r>
      <w:r w:rsidR="00EB729D">
        <w:t xml:space="preserve"> прачечная, складские помещения, имеется игровой зал с интерактивной доской и игровым оборудованием по профориентационной направленности.</w:t>
      </w:r>
    </w:p>
    <w:p w:rsidR="006429D5" w:rsidRDefault="006429D5" w:rsidP="00A817C9">
      <w:pPr>
        <w:jc w:val="both"/>
      </w:pPr>
      <w:r>
        <w:t xml:space="preserve">  </w:t>
      </w:r>
      <w:r w:rsidR="00800199">
        <w:t xml:space="preserve"> </w:t>
      </w:r>
      <w:r>
        <w:t xml:space="preserve">На втором этаже расположены: 2 группы общеразвивающей </w:t>
      </w:r>
      <w:r w:rsidR="00800199">
        <w:t xml:space="preserve">направленности для детей  от 1 года до 3-х лет </w:t>
      </w:r>
      <w:r>
        <w:t xml:space="preserve"> и </w:t>
      </w:r>
      <w:r w:rsidR="00800199">
        <w:t>3-х до 7 лет, кабинет татарского языка, кабинет директора.</w:t>
      </w:r>
    </w:p>
    <w:p w:rsidR="00591233" w:rsidRPr="00725CEE" w:rsidRDefault="000C5471" w:rsidP="00725CEE">
      <w:pPr>
        <w:jc w:val="both"/>
      </w:pPr>
      <w:r>
        <w:lastRenderedPageBreak/>
        <w:t xml:space="preserve">Территория ограждена забором и озеленена, оборудована наружным освещением. Земельный </w:t>
      </w:r>
      <w:r w:rsidR="006429D5">
        <w:t>участок делится на зону застрой</w:t>
      </w:r>
      <w:r>
        <w:t xml:space="preserve">ки и зону игровой деятельности. Зона застройки включает в себя двухэтажное здание, зона игровой деятельности включает 2 прогулочных участка, огород и </w:t>
      </w:r>
      <w:r w:rsidR="006429D5">
        <w:t>цветники</w:t>
      </w:r>
      <w:r>
        <w:t xml:space="preserve">. Игровые </w:t>
      </w:r>
      <w:r w:rsidR="006429D5">
        <w:t>площадки</w:t>
      </w:r>
      <w:r>
        <w:t xml:space="preserve"> </w:t>
      </w:r>
      <w:r w:rsidR="006429D5">
        <w:t>имеют песочницы, физкультурное оборудование, теневой навес.</w:t>
      </w:r>
      <w:r w:rsidR="00591233" w:rsidRPr="00725CEE">
        <w:br/>
        <w:t xml:space="preserve"> </w:t>
      </w:r>
      <w:r w:rsidR="00EB729D">
        <w:t>в 2024 году р</w:t>
      </w:r>
      <w:r w:rsidR="00591233" w:rsidRPr="00725CEE">
        <w:t>асширилась продуктивная деятельность учебно-воспитательного процесса.  Созданы благоприятные условия для формирования знаний, умений, навыков  дошкольников.</w:t>
      </w:r>
    </w:p>
    <w:p w:rsidR="00591233" w:rsidRPr="00725CEE" w:rsidRDefault="00591233" w:rsidP="00725CEE">
      <w:pPr>
        <w:jc w:val="both"/>
      </w:pPr>
      <w:r w:rsidRPr="00725CEE">
        <w:t>Благодаря такому оснащению, мы имеем прекрасную возможность применять инновационные технологии во всех образовательных областях.</w:t>
      </w:r>
    </w:p>
    <w:p w:rsidR="00591233" w:rsidRPr="00725CEE" w:rsidRDefault="00591233" w:rsidP="00725CEE">
      <w:pPr>
        <w:spacing w:after="180" w:line="274" w:lineRule="auto"/>
        <w:jc w:val="both"/>
        <w:rPr>
          <w:rStyle w:val="c1"/>
          <w:b/>
          <w:color w:val="000000"/>
          <w:shd w:val="clear" w:color="auto" w:fill="FFFFFF"/>
        </w:rPr>
      </w:pPr>
      <w:r w:rsidRPr="009A46E2">
        <w:rPr>
          <w:color w:val="000000"/>
          <w:shd w:val="clear" w:color="auto" w:fill="FFFFFF"/>
        </w:rPr>
        <w:t>Активно применяем современные технологии для формирования у детей дошкольного возраста основ</w:t>
      </w:r>
      <w:r w:rsidR="009840EE" w:rsidRPr="009A46E2">
        <w:rPr>
          <w:color w:val="000000"/>
          <w:shd w:val="clear" w:color="auto" w:fill="FFFFFF"/>
        </w:rPr>
        <w:t xml:space="preserve"> </w:t>
      </w:r>
      <w:r w:rsidRPr="009A46E2">
        <w:rPr>
          <w:color w:val="000000"/>
          <w:shd w:val="clear" w:color="auto" w:fill="FFFFFF"/>
        </w:rPr>
        <w:t>безопасного поведения на дорогах.</w:t>
      </w:r>
      <w:r w:rsidR="00725CEE">
        <w:rPr>
          <w:b/>
          <w:color w:val="000000"/>
          <w:shd w:val="clear" w:color="auto" w:fill="FFFFFF"/>
        </w:rPr>
        <w:t xml:space="preserve"> </w:t>
      </w:r>
      <w:r w:rsidRPr="00725CEE">
        <w:rPr>
          <w:rStyle w:val="c1"/>
          <w:color w:val="000000"/>
        </w:rPr>
        <w:t>Это дает возможность:</w:t>
      </w:r>
    </w:p>
    <w:p w:rsidR="00591233" w:rsidRPr="00725CEE" w:rsidRDefault="00591233" w:rsidP="00725CE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25CEE">
        <w:rPr>
          <w:rStyle w:val="c1"/>
          <w:color w:val="000000"/>
        </w:rPr>
        <w:t>- Создать  условия для сознательного изучения детьми правил дорожного движения;</w:t>
      </w:r>
    </w:p>
    <w:p w:rsidR="00591233" w:rsidRPr="00725CEE" w:rsidRDefault="00591233" w:rsidP="00725CE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25CEE">
        <w:rPr>
          <w:rStyle w:val="c1"/>
          <w:color w:val="000000"/>
        </w:rPr>
        <w:t>- Развивать  у детей умения ориентироваться в различной дорожной обстановке;</w:t>
      </w:r>
    </w:p>
    <w:p w:rsidR="00591233" w:rsidRPr="00725CEE" w:rsidRDefault="00591233" w:rsidP="00725CE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25CEE">
        <w:rPr>
          <w:rStyle w:val="c1"/>
          <w:color w:val="000000"/>
        </w:rPr>
        <w:t>- Формировать  у дошкольников привычки правильно вести себя на улицах города, в общественном транспорте, как основа культуры поведения на дороге.</w:t>
      </w:r>
    </w:p>
    <w:p w:rsidR="00591233" w:rsidRPr="00725CEE" w:rsidRDefault="00591233" w:rsidP="00725CEE">
      <w:pPr>
        <w:pStyle w:val="c17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/>
          <w:color w:val="000000"/>
        </w:rPr>
      </w:pPr>
      <w:r w:rsidRPr="00725CEE">
        <w:rPr>
          <w:rStyle w:val="c1"/>
          <w:color w:val="000000"/>
        </w:rPr>
        <w:t>Игра-ведущий вид деятельности дошкольников. Значительное место в формировании культуры безопасного поведения детей на дорогах, уделяется игровым технологиям, позволяющим организовывать разнообразные виды детской деятельности и поддерживать постоянный интерес дошкольников к изучению правил дорожного движения. Использование компьютеров, интерактивной доски дает детям возможность получать знания по ПДД в игровой увлекательной форме, имеющаяся программа содержит многообразие развивающих игр.</w:t>
      </w:r>
      <w:r w:rsidR="00725CEE">
        <w:rPr>
          <w:rStyle w:val="c1"/>
          <w:color w:val="000000"/>
        </w:rPr>
        <w:t xml:space="preserve"> </w:t>
      </w:r>
      <w:r w:rsidRPr="00725CEE">
        <w:rPr>
          <w:rStyle w:val="c1"/>
          <w:color w:val="000000"/>
        </w:rPr>
        <w:t>Игры способствуют усвоению детьми дошкольного возраста первоначальных знаний о правилах безопасного поведения на улице.</w:t>
      </w:r>
    </w:p>
    <w:p w:rsidR="00591233" w:rsidRPr="00725CEE" w:rsidRDefault="00591233" w:rsidP="00725CEE">
      <w:pPr>
        <w:pStyle w:val="c1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25CEE">
        <w:rPr>
          <w:rStyle w:val="c1"/>
          <w:color w:val="000000"/>
        </w:rPr>
        <w:t xml:space="preserve">         В комнате релакса</w:t>
      </w:r>
      <w:r w:rsidR="00725CEE">
        <w:rPr>
          <w:rStyle w:val="c1"/>
          <w:color w:val="000000"/>
        </w:rPr>
        <w:t xml:space="preserve"> </w:t>
      </w:r>
      <w:r w:rsidRPr="00725CEE">
        <w:rPr>
          <w:rStyle w:val="c1"/>
          <w:color w:val="000000"/>
        </w:rPr>
        <w:t>(отдыха) дети расслабляются и погружаются в мир фантазий, при работе с песком они воплощают в жизнь творческие идеи, рисуют транспорт, светофоры, знаки, с помощью чего закрепляют пройденный материал на практике.</w:t>
      </w:r>
    </w:p>
    <w:p w:rsidR="00591233" w:rsidRPr="00725CEE" w:rsidRDefault="00591233" w:rsidP="00725CEE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25CEE">
        <w:rPr>
          <w:rStyle w:val="c1"/>
          <w:color w:val="000000"/>
        </w:rPr>
        <w:t xml:space="preserve">         Интерактивная панель дает нам возможность посмотреть презентации, мультфильмы по ПДД, здесь мы изучаем дорожные знаки, разбираем дорожные ситуации, рисуем.</w:t>
      </w:r>
    </w:p>
    <w:p w:rsidR="00591233" w:rsidRPr="00725CEE" w:rsidRDefault="00591233" w:rsidP="00725CEE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725CEE">
        <w:rPr>
          <w:rStyle w:val="c1"/>
          <w:color w:val="000000"/>
        </w:rPr>
        <w:t xml:space="preserve">         3</w:t>
      </w:r>
      <w:r w:rsidRPr="00725CEE">
        <w:rPr>
          <w:rStyle w:val="c1"/>
          <w:color w:val="000000"/>
          <w:lang w:val="en-US"/>
        </w:rPr>
        <w:t>D</w:t>
      </w:r>
      <w:r w:rsidRPr="00725CEE">
        <w:rPr>
          <w:rStyle w:val="c1"/>
          <w:color w:val="000000"/>
        </w:rPr>
        <w:t xml:space="preserve"> очки помогают детям научиться ориентироваться в пространстве, оказавшись на дороге, дети учатся самостоятельно справляться с ситуациями возникшими на проезжей части, правильно переходить дорогу, изучают сигналы светофора, учатся, как правильно переходить дорогу на велосипеде.</w:t>
      </w:r>
    </w:p>
    <w:p w:rsidR="00591233" w:rsidRDefault="00591233" w:rsidP="00725CE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725CEE">
        <w:rPr>
          <w:color w:val="000000"/>
          <w:shd w:val="clear" w:color="auto" w:fill="FFFFFF"/>
        </w:rPr>
        <w:t>Работа по воспитанию дисциплинированного пешехода имеет важное значение, так как обеспечение безопасности детей на дороге, остается приоритетной проблемой общества. Использование инновационных технологий обучения делает образовательный процесс интересным и результативным. Педагогические инновации совершенствуют образовательную деятельность при формировании у дошкольников знаний правил дорожного движения.</w:t>
      </w:r>
    </w:p>
    <w:p w:rsidR="00725CEE" w:rsidRPr="00725CEE" w:rsidRDefault="00725CEE" w:rsidP="00725CE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</w:p>
    <w:p w:rsidR="001A356D" w:rsidRPr="00FA56BB" w:rsidRDefault="00E92190" w:rsidP="00A817C9">
      <w:pPr>
        <w:jc w:val="both"/>
      </w:pPr>
      <w:r w:rsidRPr="00FA56BB">
        <w:rPr>
          <w:i/>
        </w:rPr>
        <w:t xml:space="preserve">2.1. </w:t>
      </w:r>
      <w:r w:rsidR="00D070CD" w:rsidRPr="00FA56BB">
        <w:t xml:space="preserve">Образовательная деятельность ведется на площадях, выделенных в </w:t>
      </w:r>
      <w:r w:rsidR="00E92D00" w:rsidRPr="00FA56BB">
        <w:t>собственность</w:t>
      </w:r>
    </w:p>
    <w:p w:rsidR="00D070CD" w:rsidRPr="00766A5D" w:rsidRDefault="00EB687E" w:rsidP="00EB687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766A5D">
        <w:t>Свидетельство о государственной регист</w:t>
      </w:r>
      <w:r w:rsidR="009B64BD" w:rsidRPr="00766A5D">
        <w:t>рации права, Серия 16 АЕ № 175779  от 03 июня  2010</w:t>
      </w:r>
      <w:r w:rsidR="000E47A2" w:rsidRPr="00766A5D">
        <w:t>:</w:t>
      </w:r>
      <w:r w:rsidR="000B22C9" w:rsidRPr="00766A5D">
        <w:t xml:space="preserve"> земельны</w:t>
      </w:r>
      <w:r w:rsidR="000E47A2" w:rsidRPr="00766A5D">
        <w:t>й</w:t>
      </w:r>
      <w:r w:rsidR="000B22C9" w:rsidRPr="00766A5D">
        <w:t xml:space="preserve"> участ</w:t>
      </w:r>
      <w:r w:rsidR="000E47A2" w:rsidRPr="00766A5D">
        <w:t>ок</w:t>
      </w:r>
      <w:r w:rsidR="009B64BD" w:rsidRPr="00766A5D">
        <w:t xml:space="preserve"> общей площадью 3740</w:t>
      </w:r>
      <w:r w:rsidR="000B22C9" w:rsidRPr="00766A5D">
        <w:t xml:space="preserve"> кв.м</w:t>
      </w:r>
    </w:p>
    <w:p w:rsidR="000B22C9" w:rsidRPr="00766A5D" w:rsidRDefault="000B22C9" w:rsidP="00EB687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766A5D">
        <w:t>Постановление Главы Бугульминс</w:t>
      </w:r>
      <w:r w:rsidR="009B64BD" w:rsidRPr="00766A5D">
        <w:t>кого муниципального района № 867 от 26 августа 2008</w:t>
      </w:r>
      <w:r w:rsidR="006E12C9">
        <w:t xml:space="preserve"> года. </w:t>
      </w:r>
      <w:r w:rsidR="009B64BD" w:rsidRPr="00766A5D">
        <w:t xml:space="preserve">О закреплении </w:t>
      </w:r>
      <w:r w:rsidRPr="00766A5D">
        <w:t xml:space="preserve"> земельного участка </w:t>
      </w:r>
      <w:r w:rsidR="009B64BD" w:rsidRPr="00766A5D">
        <w:t>на праве постоянного (бессрочного) пользования</w:t>
      </w:r>
    </w:p>
    <w:p w:rsidR="000E47A2" w:rsidRPr="00766A5D" w:rsidRDefault="000E47A2" w:rsidP="00EB687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 w:rsidRPr="00766A5D">
        <w:t>Свидетельство о государственной регистрации права</w:t>
      </w:r>
      <w:r w:rsidR="009B64BD" w:rsidRPr="00766A5D">
        <w:t xml:space="preserve">, серия 16-АС №382561 от </w:t>
      </w:r>
      <w:r w:rsidRPr="00766A5D">
        <w:t>2</w:t>
      </w:r>
      <w:r w:rsidR="009B64BD" w:rsidRPr="00766A5D">
        <w:t xml:space="preserve">3 ноября 2009 года </w:t>
      </w:r>
      <w:r w:rsidRPr="00766A5D">
        <w:t xml:space="preserve">: </w:t>
      </w:r>
      <w:r w:rsidR="00492937" w:rsidRPr="00766A5D">
        <w:t xml:space="preserve"> здание детского сада, общей площадью 670,1</w:t>
      </w:r>
      <w:r w:rsidR="003876D7" w:rsidRPr="00766A5D">
        <w:t>кв.м</w:t>
      </w:r>
    </w:p>
    <w:p w:rsidR="001007EB" w:rsidRPr="001007EB" w:rsidRDefault="001007EB" w:rsidP="001007EB">
      <w:pPr>
        <w:widowControl w:val="0"/>
        <w:spacing w:line="274" w:lineRule="exact"/>
        <w:jc w:val="both"/>
        <w:rPr>
          <w:color w:val="000000"/>
          <w:lang w:bidi="ru-RU"/>
        </w:rPr>
      </w:pPr>
      <w:r w:rsidRPr="001007EB">
        <w:rPr>
          <w:color w:val="000000"/>
          <w:lang w:bidi="ru-RU"/>
        </w:rPr>
        <w:t xml:space="preserve">С 01.01.2021 года </w:t>
      </w:r>
      <w:r>
        <w:rPr>
          <w:color w:val="000000"/>
          <w:lang w:bidi="ru-RU"/>
        </w:rPr>
        <w:t>ОУ</w:t>
      </w:r>
      <w:r w:rsidRPr="001007EB">
        <w:rPr>
          <w:color w:val="000000"/>
          <w:lang w:bidi="ru-RU"/>
        </w:rPr>
        <w:t xml:space="preserve"> функционирует в соответствии с требованиями СП 2.4.3648-20 «Санитарно</w:t>
      </w:r>
      <w:r w:rsidRPr="001007EB">
        <w:rPr>
          <w:color w:val="000000"/>
          <w:lang w:bidi="ru-RU"/>
        </w:rPr>
        <w:softHyphen/>
        <w:t xml:space="preserve">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</w:t>
      </w:r>
      <w:r w:rsidRPr="001007EB">
        <w:rPr>
          <w:color w:val="000000"/>
          <w:lang w:bidi="ru-RU"/>
        </w:rPr>
        <w:lastRenderedPageBreak/>
        <w:t>(или) безвредности для человека факторов среды обитания».</w:t>
      </w:r>
    </w:p>
    <w:p w:rsidR="00494B73" w:rsidRPr="00FA56BB" w:rsidRDefault="00494B73" w:rsidP="00A817C9">
      <w:pPr>
        <w:jc w:val="both"/>
        <w:rPr>
          <w:i/>
        </w:rPr>
      </w:pPr>
    </w:p>
    <w:p w:rsidR="00E92190" w:rsidRPr="00FA56BB" w:rsidRDefault="00E92190" w:rsidP="00A817C9">
      <w:pPr>
        <w:jc w:val="both"/>
      </w:pPr>
      <w:r w:rsidRPr="00FA56BB">
        <w:t xml:space="preserve">2.2. Территория </w:t>
      </w:r>
      <w:r w:rsidR="00C96BEB">
        <w:t>Березовской начальной школы-детский сад</w:t>
      </w:r>
    </w:p>
    <w:p w:rsidR="0017195E" w:rsidRPr="00766A5D" w:rsidRDefault="00C96BEB" w:rsidP="00A817C9">
      <w:pPr>
        <w:jc w:val="both"/>
      </w:pPr>
      <w:r w:rsidRPr="00766A5D">
        <w:t>Площадь земельного участка</w:t>
      </w:r>
      <w:r w:rsidR="00524BAD" w:rsidRPr="00766A5D">
        <w:t xml:space="preserve"> составляет </w:t>
      </w:r>
      <w:r w:rsidR="00492937" w:rsidRPr="00766A5D">
        <w:t>3740</w:t>
      </w:r>
      <w:r w:rsidR="00524BAD" w:rsidRPr="00766A5D">
        <w:t xml:space="preserve">кв.м., </w:t>
      </w:r>
      <w:r w:rsidR="00492937" w:rsidRPr="00766A5D">
        <w:t xml:space="preserve">площадь озеленения – 50% </w:t>
      </w:r>
      <w:r w:rsidR="00524BAD" w:rsidRPr="00766A5D">
        <w:t xml:space="preserve">, </w:t>
      </w:r>
      <w:r w:rsidR="00494B73" w:rsidRPr="00766A5D">
        <w:t xml:space="preserve">площадь </w:t>
      </w:r>
      <w:r w:rsidR="00492937" w:rsidRPr="00766A5D">
        <w:t>спортивных площадок – 2216</w:t>
      </w:r>
      <w:r w:rsidR="00524BAD" w:rsidRPr="00766A5D">
        <w:t xml:space="preserve"> кв.м., </w:t>
      </w:r>
      <w:r w:rsidR="00494B73" w:rsidRPr="00766A5D">
        <w:t xml:space="preserve">площадь </w:t>
      </w:r>
      <w:r w:rsidR="00524BAD" w:rsidRPr="00766A5D">
        <w:t>2 группо</w:t>
      </w:r>
      <w:r w:rsidR="00492937" w:rsidRPr="00766A5D">
        <w:t>вых прогулочных участков – 1024</w:t>
      </w:r>
      <w:r w:rsidR="00524BAD" w:rsidRPr="00766A5D">
        <w:t xml:space="preserve"> кв.м.</w:t>
      </w:r>
      <w:r w:rsidR="009E6EA5" w:rsidRPr="00766A5D">
        <w:t xml:space="preserve"> Групповые площадки,</w:t>
      </w:r>
      <w:r w:rsidR="00785A1F" w:rsidRPr="00766A5D">
        <w:t xml:space="preserve"> теневые навесы и другое оборудование соответствует требованиям СанПиН 2.4.1.2660-10. </w:t>
      </w:r>
      <w:r w:rsidR="00494B73" w:rsidRPr="00766A5D">
        <w:t>Состояние огорода – ягодника удовлетворительное.</w:t>
      </w:r>
    </w:p>
    <w:p w:rsidR="00494B73" w:rsidRPr="00FA56BB" w:rsidRDefault="00494B73" w:rsidP="00A817C9">
      <w:pPr>
        <w:jc w:val="both"/>
        <w:rPr>
          <w:i/>
        </w:rPr>
      </w:pPr>
    </w:p>
    <w:p w:rsidR="00494B73" w:rsidRPr="00FA56BB" w:rsidRDefault="00A02715" w:rsidP="00A817C9">
      <w:pPr>
        <w:jc w:val="both"/>
      </w:pPr>
      <w:r w:rsidRPr="00FA56BB">
        <w:t>2.3. Требования к зданию</w:t>
      </w:r>
    </w:p>
    <w:p w:rsidR="00494B73" w:rsidRPr="00766A5D" w:rsidRDefault="00494B73" w:rsidP="00494B73">
      <w:pPr>
        <w:jc w:val="both"/>
      </w:pPr>
      <w:r w:rsidRPr="00766A5D">
        <w:t>Санитарно-эпидемиологическое заключение Территориального отдела Управления Роспотребнадзора по Республике Татарстан (Татарс</w:t>
      </w:r>
      <w:r w:rsidR="00CF6379" w:rsidRPr="00766A5D">
        <w:t xml:space="preserve">тан) в Бугульминском районе и городе </w:t>
      </w:r>
      <w:r w:rsidRPr="00766A5D">
        <w:t xml:space="preserve"> Бугульме №16.</w:t>
      </w:r>
      <w:r w:rsidR="00CF6379" w:rsidRPr="00766A5D">
        <w:t>08</w:t>
      </w:r>
      <w:r w:rsidRPr="00766A5D">
        <w:t>.</w:t>
      </w:r>
      <w:r w:rsidR="00CF6379" w:rsidRPr="00766A5D">
        <w:t>01</w:t>
      </w:r>
      <w:r w:rsidRPr="00766A5D">
        <w:t>.</w:t>
      </w:r>
      <w:r w:rsidR="00CF6379" w:rsidRPr="00766A5D">
        <w:t>000</w:t>
      </w:r>
      <w:r w:rsidRPr="00766A5D">
        <w:t>.М.000</w:t>
      </w:r>
      <w:r w:rsidR="00492937" w:rsidRPr="00766A5D">
        <w:t>0</w:t>
      </w:r>
      <w:r w:rsidR="00830731" w:rsidRPr="00766A5D">
        <w:t>92</w:t>
      </w:r>
      <w:r w:rsidRPr="00766A5D">
        <w:t>.</w:t>
      </w:r>
      <w:r w:rsidR="00492937" w:rsidRPr="00766A5D">
        <w:t>0</w:t>
      </w:r>
      <w:r w:rsidR="00830731" w:rsidRPr="00766A5D">
        <w:t>4</w:t>
      </w:r>
      <w:r w:rsidR="00492937" w:rsidRPr="00766A5D">
        <w:t>.1</w:t>
      </w:r>
      <w:r w:rsidR="00830731" w:rsidRPr="00766A5D">
        <w:t>8</w:t>
      </w:r>
      <w:r w:rsidRPr="00766A5D">
        <w:t xml:space="preserve"> от </w:t>
      </w:r>
      <w:r w:rsidR="00492937" w:rsidRPr="00766A5D">
        <w:t>2</w:t>
      </w:r>
      <w:r w:rsidR="00830731" w:rsidRPr="00766A5D">
        <w:t>8</w:t>
      </w:r>
      <w:r w:rsidR="00492937" w:rsidRPr="00766A5D">
        <w:t>.0</w:t>
      </w:r>
      <w:r w:rsidR="00830731" w:rsidRPr="00766A5D">
        <w:t>4.2018</w:t>
      </w:r>
      <w:r w:rsidRPr="00766A5D">
        <w:t xml:space="preserve"> года</w:t>
      </w:r>
    </w:p>
    <w:p w:rsidR="002551EF" w:rsidRPr="0014569D" w:rsidRDefault="00356588" w:rsidP="002551EF">
      <w:pPr>
        <w:jc w:val="both"/>
      </w:pPr>
      <w:r w:rsidRPr="0014569D">
        <w:t xml:space="preserve">Заключение </w:t>
      </w:r>
      <w:r w:rsidR="002551EF" w:rsidRPr="0014569D">
        <w:t xml:space="preserve">о соответствии </w:t>
      </w:r>
      <w:r w:rsidR="00492937" w:rsidRPr="0014569D">
        <w:t xml:space="preserve">объекта защиты обязательным </w:t>
      </w:r>
      <w:r w:rsidR="002551EF" w:rsidRPr="0014569D">
        <w:t xml:space="preserve">требованиям пожарной безопасности </w:t>
      </w:r>
    </w:p>
    <w:p w:rsidR="00356588" w:rsidRPr="0014569D" w:rsidRDefault="002551EF" w:rsidP="00494B73">
      <w:pPr>
        <w:jc w:val="both"/>
      </w:pPr>
      <w:r w:rsidRPr="0014569D">
        <w:t>М</w:t>
      </w:r>
      <w:r w:rsidR="00356588" w:rsidRPr="0014569D">
        <w:t>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14569D">
        <w:t xml:space="preserve">, Главного Управления МЧС России по Республике Татарстан, Государственного пожарного надзора </w:t>
      </w:r>
      <w:r w:rsidR="00492937" w:rsidRPr="0014569D">
        <w:t>№</w:t>
      </w:r>
      <w:r w:rsidR="0014569D" w:rsidRPr="0014569D">
        <w:t>81/13</w:t>
      </w:r>
      <w:r w:rsidR="00505F8B" w:rsidRPr="0014569D">
        <w:t xml:space="preserve"> </w:t>
      </w:r>
      <w:r w:rsidR="00492937" w:rsidRPr="0014569D">
        <w:t xml:space="preserve"> от </w:t>
      </w:r>
      <w:r w:rsidR="0014569D" w:rsidRPr="0014569D">
        <w:t>7</w:t>
      </w:r>
      <w:r w:rsidR="00492937" w:rsidRPr="0014569D">
        <w:t>.</w:t>
      </w:r>
      <w:r w:rsidR="0014569D" w:rsidRPr="0014569D">
        <w:t>08</w:t>
      </w:r>
      <w:r w:rsidR="00492937" w:rsidRPr="0014569D">
        <w:t>.201</w:t>
      </w:r>
      <w:r w:rsidR="0014569D" w:rsidRPr="0014569D">
        <w:t>8</w:t>
      </w:r>
      <w:r w:rsidRPr="0014569D">
        <w:t xml:space="preserve"> года </w:t>
      </w:r>
    </w:p>
    <w:p w:rsidR="00F6269E" w:rsidRPr="00766A5D" w:rsidRDefault="00215E15" w:rsidP="00A817C9">
      <w:pPr>
        <w:jc w:val="both"/>
      </w:pPr>
      <w:r w:rsidRPr="00766A5D">
        <w:t>Здание начальной школы-детский сад</w:t>
      </w:r>
      <w:r w:rsidR="005E6787" w:rsidRPr="00766A5D">
        <w:t xml:space="preserve"> </w:t>
      </w:r>
      <w:r w:rsidR="00E07319" w:rsidRPr="00766A5D">
        <w:t>–</w:t>
      </w:r>
      <w:r w:rsidR="005E6787" w:rsidRPr="00766A5D">
        <w:t xml:space="preserve"> типово</w:t>
      </w:r>
      <w:r w:rsidR="00E07319" w:rsidRPr="00766A5D">
        <w:t>е</w:t>
      </w:r>
      <w:r w:rsidR="00C41CE3" w:rsidRPr="00766A5D">
        <w:t xml:space="preserve">, </w:t>
      </w:r>
      <w:r w:rsidR="00E07319" w:rsidRPr="00766A5D">
        <w:t xml:space="preserve"> </w:t>
      </w:r>
      <w:r w:rsidRPr="00766A5D">
        <w:t>1983</w:t>
      </w:r>
      <w:r w:rsidR="005E6787" w:rsidRPr="00766A5D">
        <w:t xml:space="preserve"> года постройки, </w:t>
      </w:r>
      <w:r w:rsidR="00BD232A" w:rsidRPr="00766A5D">
        <w:t>капитальное</w:t>
      </w:r>
      <w:r w:rsidR="00784FA2" w:rsidRPr="00766A5D">
        <w:t>, 2-этажное</w:t>
      </w:r>
      <w:r w:rsidRPr="00766A5D">
        <w:t>.</w:t>
      </w:r>
      <w:r w:rsidR="00784FA2" w:rsidRPr="00766A5D">
        <w:t xml:space="preserve"> </w:t>
      </w:r>
      <w:r w:rsidR="005E6787" w:rsidRPr="00766A5D">
        <w:t xml:space="preserve"> </w:t>
      </w:r>
      <w:r w:rsidR="00784FA2" w:rsidRPr="00766A5D">
        <w:t xml:space="preserve"> П</w:t>
      </w:r>
      <w:r w:rsidR="00DF3187" w:rsidRPr="00766A5D">
        <w:t>роектная п</w:t>
      </w:r>
      <w:r w:rsidR="005E6787" w:rsidRPr="00766A5D">
        <w:t>ервоначальн</w:t>
      </w:r>
      <w:r w:rsidR="00784FA2" w:rsidRPr="00766A5D">
        <w:t>ая</w:t>
      </w:r>
      <w:r w:rsidR="005E6787" w:rsidRPr="00766A5D">
        <w:t xml:space="preserve"> наполняемость </w:t>
      </w:r>
      <w:r w:rsidR="00784FA2" w:rsidRPr="00766A5D">
        <w:t>-</w:t>
      </w:r>
      <w:r w:rsidRPr="00766A5D">
        <w:t xml:space="preserve"> 80 мест.</w:t>
      </w:r>
      <w:r w:rsidR="005E6787" w:rsidRPr="00766A5D">
        <w:t xml:space="preserve"> </w:t>
      </w:r>
      <w:r w:rsidR="00784FA2" w:rsidRPr="00766A5D">
        <w:t>Фактическая наполняемость на 1.</w:t>
      </w:r>
      <w:r w:rsidR="00DE7D9E" w:rsidRPr="00766A5D">
        <w:t>01</w:t>
      </w:r>
      <w:r w:rsidR="00784FA2" w:rsidRPr="00766A5D">
        <w:t>.20</w:t>
      </w:r>
      <w:r w:rsidR="00045C86">
        <w:t>2</w:t>
      </w:r>
      <w:r w:rsidR="00EB729D">
        <w:t>4</w:t>
      </w:r>
      <w:r w:rsidR="002A39BA" w:rsidRPr="00766A5D">
        <w:t xml:space="preserve"> </w:t>
      </w:r>
      <w:r w:rsidR="00DF3187" w:rsidRPr="00766A5D">
        <w:t>года</w:t>
      </w:r>
      <w:r w:rsidR="00784FA2" w:rsidRPr="00766A5D">
        <w:t xml:space="preserve"> – </w:t>
      </w:r>
      <w:r w:rsidR="00BE6D20">
        <w:t>2</w:t>
      </w:r>
      <w:r w:rsidR="00EB729D">
        <w:t>3</w:t>
      </w:r>
      <w:r w:rsidR="00784FA2" w:rsidRPr="00766A5D">
        <w:t xml:space="preserve"> </w:t>
      </w:r>
      <w:r w:rsidR="001A2E7C" w:rsidRPr="00766A5D">
        <w:t>ребен</w:t>
      </w:r>
      <w:r w:rsidR="00BE6D20">
        <w:t>ок</w:t>
      </w:r>
      <w:r w:rsidR="00784FA2" w:rsidRPr="00766A5D">
        <w:t>.</w:t>
      </w:r>
      <w:r w:rsidR="00B477E4" w:rsidRPr="00766A5D">
        <w:t xml:space="preserve"> </w:t>
      </w:r>
      <w:r w:rsidR="00A02715" w:rsidRPr="00766A5D">
        <w:t>Общая площадь здания</w:t>
      </w:r>
      <w:r w:rsidRPr="00766A5D">
        <w:t xml:space="preserve"> 670,1</w:t>
      </w:r>
      <w:r w:rsidR="00C41CE3" w:rsidRPr="00766A5D">
        <w:t xml:space="preserve"> кв.м.</w:t>
      </w:r>
      <w:r w:rsidR="00A02715" w:rsidRPr="00766A5D">
        <w:t xml:space="preserve">, расчёт площади на каждого </w:t>
      </w:r>
      <w:r w:rsidR="00B477E4" w:rsidRPr="00766A5D">
        <w:t xml:space="preserve">ребенка – </w:t>
      </w:r>
      <w:r w:rsidR="00492937" w:rsidRPr="00766A5D">
        <w:t>11,00</w:t>
      </w:r>
      <w:r w:rsidR="00B477E4" w:rsidRPr="00766A5D">
        <w:t xml:space="preserve"> кв.м. </w:t>
      </w:r>
      <w:r w:rsidR="00A02715" w:rsidRPr="00766A5D">
        <w:t xml:space="preserve"> </w:t>
      </w:r>
    </w:p>
    <w:p w:rsidR="00F6269E" w:rsidRPr="00766A5D" w:rsidRDefault="00F6269E" w:rsidP="00A817C9">
      <w:pPr>
        <w:jc w:val="both"/>
      </w:pPr>
      <w:r w:rsidRPr="00766A5D">
        <w:t xml:space="preserve">Учебная </w:t>
      </w:r>
      <w:r w:rsidR="00F82450" w:rsidRPr="00766A5D">
        <w:t xml:space="preserve">деятельность (начальное общее образование) </w:t>
      </w:r>
      <w:r w:rsidRPr="00766A5D">
        <w:t xml:space="preserve">и образовательная деятельность </w:t>
      </w:r>
      <w:r w:rsidR="00F82450" w:rsidRPr="00766A5D">
        <w:t xml:space="preserve">(дошкольное образование) </w:t>
      </w:r>
      <w:r w:rsidRPr="00766A5D">
        <w:t xml:space="preserve">в </w:t>
      </w:r>
      <w:r w:rsidR="00215E15" w:rsidRPr="00766A5D">
        <w:t xml:space="preserve">Березовской начальной школе-детский сад </w:t>
      </w:r>
      <w:r w:rsidRPr="00766A5D">
        <w:t>осуществляется в первую смену.</w:t>
      </w:r>
    </w:p>
    <w:p w:rsidR="002F0F35" w:rsidRDefault="002F0F35" w:rsidP="00A817C9">
      <w:pPr>
        <w:jc w:val="both"/>
      </w:pPr>
      <w:r>
        <w:t xml:space="preserve"> </w:t>
      </w:r>
      <w:r w:rsidR="001109DB">
        <w:t xml:space="preserve"> </w:t>
      </w:r>
      <w:r>
        <w:t>В групповых и классных комнатах детская мебель (регулируемая) соответствует современным требованиям.</w:t>
      </w:r>
    </w:p>
    <w:p w:rsidR="002F0F35" w:rsidRDefault="002F0F35" w:rsidP="00A817C9">
      <w:pPr>
        <w:jc w:val="both"/>
      </w:pPr>
      <w:r>
        <w:t xml:space="preserve">   Во всех возрастных  группах создана предметно-развивающая среда, которая соответств</w:t>
      </w:r>
      <w:r w:rsidR="00C22412">
        <w:t>у</w:t>
      </w:r>
      <w:r>
        <w:t>ет современным требованиям стан</w:t>
      </w:r>
      <w:r w:rsidR="00AC1D60">
        <w:t>дарта дошкольного образования. В</w:t>
      </w:r>
      <w:r>
        <w:t xml:space="preserve"> групповых комнатах – игрушки, методические пособия, УМК по обучению детей двум государственным языкам РТ, книги,</w:t>
      </w:r>
      <w:r w:rsidR="00B86696">
        <w:t xml:space="preserve"> дидактический материал,</w:t>
      </w:r>
      <w:r>
        <w:t xml:space="preserve"> настольные, дидактические</w:t>
      </w:r>
      <w:r w:rsidR="00C22412">
        <w:t>, крупный строительный набор, Лего и т.д. Имеются уголки природы с комнатными растениями согласно возрасту детей, где дети имеют возможность учиться ухаживать за растениями и наблюдать за ними.</w:t>
      </w:r>
    </w:p>
    <w:p w:rsidR="00C22412" w:rsidRDefault="00C22412" w:rsidP="00A817C9">
      <w:pPr>
        <w:jc w:val="both"/>
      </w:pPr>
      <w:r>
        <w:t xml:space="preserve">  Предметно- пространственная организация групповых комнат обеспечивает выбор детьми для организации своей свободной</w:t>
      </w:r>
      <w:r>
        <w:tab/>
        <w:t xml:space="preserve"> деятельности: уголок сюжетно-ролевой и развивающей игры, уголок художественного творчества, уголок ПДД и т.д. В каждой группе – телевизор, муз.центр, пианино, ноутбук, проектор, экран, DVD</w:t>
      </w:r>
      <w:r w:rsidR="00B86696">
        <w:t>. в каждой классной комнате имеется ноутбук и моноблок</w:t>
      </w:r>
      <w:r w:rsidR="00AC1D60">
        <w:t>и</w:t>
      </w:r>
      <w:r w:rsidR="00B86696">
        <w:t xml:space="preserve">. </w:t>
      </w:r>
    </w:p>
    <w:p w:rsidR="00B86696" w:rsidRDefault="00B86696" w:rsidP="00A817C9">
      <w:pPr>
        <w:jc w:val="both"/>
      </w:pPr>
      <w:r>
        <w:t xml:space="preserve"> </w:t>
      </w:r>
      <w:r w:rsidR="001109DB">
        <w:t xml:space="preserve"> </w:t>
      </w:r>
      <w:r>
        <w:t xml:space="preserve"> Матерально-техническая оснащенность образовательного процесса в ОУ позволяет педагогам проводить образовательный процесс на должном уровне. Педагогический процесс обеспечен учебно-методической литературой и дидактическим материалом. Образовательный процесс осуществляется с использованием аудио техники, ИКТ. программно-методическое обеспечение педагогического процесса направлено на выполнение </w:t>
      </w:r>
      <w:r w:rsidR="009840EE">
        <w:t xml:space="preserve">ФОП  и </w:t>
      </w:r>
      <w:r>
        <w:t xml:space="preserve">ФГОС </w:t>
      </w:r>
    </w:p>
    <w:p w:rsidR="00B86696" w:rsidRDefault="00B86696" w:rsidP="00A817C9">
      <w:pPr>
        <w:jc w:val="both"/>
      </w:pPr>
      <w:r>
        <w:t xml:space="preserve">В кабинете татарского языка имеется </w:t>
      </w:r>
      <w:r w:rsidR="0052642D">
        <w:t>учебно-методическая литература,</w:t>
      </w:r>
      <w:r w:rsidR="007D0382">
        <w:t xml:space="preserve"> </w:t>
      </w:r>
      <w:r>
        <w:t>ноутбук, компьютер, принтер</w:t>
      </w:r>
      <w:r w:rsidR="0052642D">
        <w:t>, авторские дидактические игры  и дидактический материал по обучению детей двум государственным языкам.</w:t>
      </w:r>
    </w:p>
    <w:p w:rsidR="00B86696" w:rsidRPr="00C22412" w:rsidRDefault="00B86696" w:rsidP="00A817C9">
      <w:pPr>
        <w:jc w:val="both"/>
      </w:pPr>
      <w:r>
        <w:t xml:space="preserve">  В кабинете директора </w:t>
      </w:r>
      <w:r w:rsidR="007D0382">
        <w:t>проходят индивидуальные консультации, беседы с сотрудниками ОУ и родителями, педагогические советы, мастер-классы.</w:t>
      </w:r>
    </w:p>
    <w:p w:rsidR="002F0F35" w:rsidRPr="002F0F35" w:rsidRDefault="002F0F35" w:rsidP="00A817C9">
      <w:pPr>
        <w:jc w:val="both"/>
      </w:pPr>
    </w:p>
    <w:p w:rsidR="004F43DA" w:rsidRPr="00FA56BB" w:rsidRDefault="004F43DA" w:rsidP="00A817C9">
      <w:pPr>
        <w:jc w:val="both"/>
      </w:pPr>
      <w:r w:rsidRPr="00FA56BB">
        <w:t xml:space="preserve">Перечень </w:t>
      </w:r>
      <w:r w:rsidR="00674D7B" w:rsidRPr="00FA56BB">
        <w:t>учеб</w:t>
      </w:r>
      <w:r w:rsidRPr="00FA56BB">
        <w:t xml:space="preserve">ных кабинетов, </w:t>
      </w:r>
      <w:r w:rsidR="00674D7B" w:rsidRPr="00FA56BB">
        <w:t xml:space="preserve">мастерских, </w:t>
      </w:r>
      <w:r w:rsidRPr="00FA56BB">
        <w:t>их оснащенность.</w:t>
      </w:r>
    </w:p>
    <w:p w:rsidR="00997CE0" w:rsidRPr="009A46E2" w:rsidRDefault="00215E15" w:rsidP="00997CE0">
      <w:pPr>
        <w:jc w:val="both"/>
      </w:pPr>
      <w:r w:rsidRPr="009A46E2">
        <w:t>Перечень учебных кабинетов в Березовской начальной школе -детский сад</w:t>
      </w:r>
    </w:p>
    <w:p w:rsidR="00F82450" w:rsidRPr="00FA56BB" w:rsidRDefault="00F82450" w:rsidP="00F82450">
      <w:pPr>
        <w:jc w:val="center"/>
        <w:rPr>
          <w:b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51"/>
        <w:gridCol w:w="2700"/>
        <w:gridCol w:w="1800"/>
      </w:tblGrid>
      <w:tr w:rsidR="004E7F93" w:rsidRPr="00FA56BB" w:rsidTr="00622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93" w:rsidRPr="00FA56BB" w:rsidRDefault="004E7F93" w:rsidP="00C25600">
            <w:pPr>
              <w:ind w:left="-142"/>
              <w:jc w:val="center"/>
            </w:pPr>
            <w:r w:rsidRPr="00FA56BB">
              <w:lastRenderedPageBreak/>
              <w:t>№</w:t>
            </w:r>
          </w:p>
          <w:p w:rsidR="004E7F93" w:rsidRPr="00FA56BB" w:rsidRDefault="004E7F93" w:rsidP="00C25600">
            <w:pPr>
              <w:ind w:left="-142"/>
              <w:jc w:val="center"/>
            </w:pPr>
            <w:r w:rsidRPr="00FA56BB">
              <w:t>п/п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93" w:rsidRPr="00FA56BB" w:rsidRDefault="004E7F93" w:rsidP="00C25600">
            <w:pPr>
              <w:pStyle w:val="21"/>
              <w:spacing w:after="0" w:line="240" w:lineRule="auto"/>
              <w:jc w:val="center"/>
            </w:pPr>
            <w:r w:rsidRPr="00FA56BB">
              <w:t>Наименование</w:t>
            </w:r>
            <w:r w:rsidRPr="00FA56BB">
              <w:br/>
              <w:t xml:space="preserve">кабинетов, </w:t>
            </w:r>
            <w:r w:rsidRPr="00FA56BB">
              <w:br/>
              <w:t>учебных классов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93" w:rsidRPr="00FA56BB" w:rsidRDefault="004E7F93" w:rsidP="00C25600">
            <w:pPr>
              <w:jc w:val="center"/>
            </w:pPr>
            <w:r w:rsidRPr="00FA56BB">
              <w:t>количество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93" w:rsidRPr="00FA56BB" w:rsidRDefault="004E7F93" w:rsidP="00C25600">
            <w:pPr>
              <w:jc w:val="center"/>
            </w:pPr>
            <w:r w:rsidRPr="00FA56BB">
              <w:t>Оснащены</w:t>
            </w:r>
          </w:p>
          <w:p w:rsidR="004E7F93" w:rsidRPr="00FA56BB" w:rsidRDefault="004E7F93" w:rsidP="00C25600">
            <w:pPr>
              <w:jc w:val="center"/>
            </w:pPr>
            <w:r w:rsidRPr="00FA56BB">
              <w:t>%</w:t>
            </w:r>
          </w:p>
        </w:tc>
      </w:tr>
      <w:tr w:rsidR="004E7F93" w:rsidRPr="00FA56BB" w:rsidTr="00622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pPr>
              <w:jc w:val="center"/>
            </w:pPr>
            <w:r w:rsidRPr="00FA56BB">
              <w:t>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pPr>
              <w:jc w:val="center"/>
            </w:pPr>
            <w:r w:rsidRPr="00FA56BB"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pPr>
              <w:jc w:val="center"/>
            </w:pPr>
            <w:r w:rsidRPr="00FA56BB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pPr>
              <w:jc w:val="center"/>
            </w:pPr>
            <w:r w:rsidRPr="00FA56BB">
              <w:t>4</w:t>
            </w:r>
          </w:p>
        </w:tc>
      </w:tr>
      <w:tr w:rsidR="004E7F93" w:rsidRPr="00FA56BB" w:rsidTr="00622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pPr>
              <w:jc w:val="center"/>
            </w:pPr>
            <w:r w:rsidRPr="00FA56BB">
              <w:t>1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r w:rsidRPr="00FA56BB">
              <w:t>Учебный класс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215E15" w:rsidP="00C25600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9B3A90" w:rsidRDefault="00DE7D9E" w:rsidP="00C25600">
            <w:pPr>
              <w:jc w:val="center"/>
            </w:pPr>
            <w:r>
              <w:t>90</w:t>
            </w:r>
          </w:p>
        </w:tc>
      </w:tr>
      <w:tr w:rsidR="004E7F93" w:rsidRPr="00FA56BB" w:rsidTr="00622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9B3A90" w:rsidP="00C25600">
            <w:pPr>
              <w:jc w:val="center"/>
            </w:pPr>
            <w:r>
              <w:t>2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r w:rsidRPr="00FA56BB">
              <w:t>Игровая комната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FA56BB" w:rsidRDefault="004E7F93" w:rsidP="00C25600">
            <w:pPr>
              <w:jc w:val="center"/>
            </w:pPr>
            <w:r w:rsidRPr="00FA56BB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9B3A90" w:rsidRDefault="00BE6D20" w:rsidP="00DE7D9E">
            <w:pPr>
              <w:jc w:val="center"/>
            </w:pPr>
            <w:r>
              <w:t>100</w:t>
            </w:r>
          </w:p>
        </w:tc>
      </w:tr>
      <w:tr w:rsidR="004E7F93" w:rsidRPr="00FA56BB" w:rsidTr="00622C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9B3A90" w:rsidRDefault="009B3A90" w:rsidP="00C25600">
            <w:pPr>
              <w:jc w:val="center"/>
            </w:pPr>
            <w:r>
              <w:t>3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9B3A90" w:rsidRDefault="00492937" w:rsidP="00C25600">
            <w:r w:rsidRPr="009B3A90">
              <w:t>Групповые комнаты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9B3A90" w:rsidRDefault="00492937" w:rsidP="00C25600">
            <w:pPr>
              <w:jc w:val="center"/>
            </w:pPr>
            <w:r w:rsidRPr="009B3A90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93" w:rsidRPr="009B3A90" w:rsidRDefault="009B3A90" w:rsidP="00C25600">
            <w:pPr>
              <w:jc w:val="center"/>
            </w:pPr>
            <w:r>
              <w:t>100</w:t>
            </w:r>
          </w:p>
        </w:tc>
      </w:tr>
    </w:tbl>
    <w:p w:rsidR="00F82450" w:rsidRPr="00FA56BB" w:rsidRDefault="00F82450" w:rsidP="00A817C9">
      <w:pPr>
        <w:jc w:val="both"/>
      </w:pPr>
    </w:p>
    <w:p w:rsidR="001D672B" w:rsidRPr="00215E15" w:rsidRDefault="00674D7B" w:rsidP="00A817C9">
      <w:pPr>
        <w:jc w:val="both"/>
        <w:rPr>
          <w:i/>
          <w:u w:val="single"/>
        </w:rPr>
      </w:pPr>
      <w:r w:rsidRPr="00FA56BB">
        <w:t>Наличие актового зала</w:t>
      </w:r>
      <w:r w:rsidR="004F47DC" w:rsidRPr="00FA56BB">
        <w:t xml:space="preserve"> </w:t>
      </w:r>
      <w:r w:rsidR="00215E15" w:rsidRPr="00215E15">
        <w:rPr>
          <w:i/>
          <w:u w:val="single"/>
        </w:rPr>
        <w:t>не</w:t>
      </w:r>
      <w:r w:rsidR="00215E15">
        <w:t xml:space="preserve"> </w:t>
      </w:r>
      <w:r w:rsidR="004F47DC" w:rsidRPr="00FA56BB">
        <w:rPr>
          <w:i/>
          <w:u w:val="single"/>
        </w:rPr>
        <w:t xml:space="preserve">имеется </w:t>
      </w:r>
    </w:p>
    <w:p w:rsidR="00075024" w:rsidRPr="00FA56BB" w:rsidRDefault="00786851" w:rsidP="00A817C9">
      <w:pPr>
        <w:jc w:val="both"/>
      </w:pPr>
      <w:r w:rsidRPr="00FA56BB">
        <w:t>Наличие спортивных залов, обеспечивающих выполнение полной пр</w:t>
      </w:r>
      <w:r w:rsidR="00AF7AC9" w:rsidRPr="00FA56BB">
        <w:t>о</w:t>
      </w:r>
      <w:r w:rsidRPr="00FA56BB">
        <w:t>граммы по физ</w:t>
      </w:r>
      <w:r w:rsidR="00AF7AC9" w:rsidRPr="00FA56BB">
        <w:t>ическому воспи</w:t>
      </w:r>
      <w:r w:rsidR="00033A19" w:rsidRPr="00FA56BB">
        <w:t xml:space="preserve">танию: </w:t>
      </w: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431"/>
        <w:gridCol w:w="1980"/>
        <w:gridCol w:w="1800"/>
        <w:gridCol w:w="1746"/>
      </w:tblGrid>
      <w:tr w:rsidR="00075024" w:rsidRPr="00FA56BB" w:rsidTr="000750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24" w:rsidRPr="00FA56BB" w:rsidRDefault="00075024" w:rsidP="00C25600">
            <w:pPr>
              <w:ind w:left="-142"/>
              <w:jc w:val="center"/>
            </w:pPr>
            <w:r w:rsidRPr="00FA56BB">
              <w:t>№</w:t>
            </w:r>
          </w:p>
          <w:p w:rsidR="00075024" w:rsidRPr="00FA56BB" w:rsidRDefault="00075024" w:rsidP="00C25600">
            <w:pPr>
              <w:ind w:left="-142"/>
              <w:jc w:val="center"/>
            </w:pPr>
            <w:r w:rsidRPr="00FA56BB">
              <w:t>п/п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24" w:rsidRPr="00FA56BB" w:rsidRDefault="00075024" w:rsidP="00C25600">
            <w:pPr>
              <w:pStyle w:val="21"/>
              <w:spacing w:after="0" w:line="240" w:lineRule="auto"/>
              <w:jc w:val="center"/>
            </w:pPr>
            <w:r w:rsidRPr="00FA56BB">
              <w:t>Наименование</w:t>
            </w:r>
            <w:r w:rsidRPr="00FA56BB"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24" w:rsidRPr="00FA56BB" w:rsidRDefault="00075024" w:rsidP="00C25600">
            <w:pPr>
              <w:jc w:val="center"/>
            </w:pPr>
            <w:r w:rsidRPr="00FA56BB">
              <w:t>площадь</w:t>
            </w:r>
          </w:p>
          <w:p w:rsidR="008D122E" w:rsidRPr="00FA56BB" w:rsidRDefault="008D122E" w:rsidP="00C25600">
            <w:pPr>
              <w:jc w:val="center"/>
            </w:pPr>
            <w:r w:rsidRPr="00FA56BB">
              <w:t>(кв.м)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24" w:rsidRPr="00FA56BB" w:rsidRDefault="00075024" w:rsidP="00C25600">
            <w:pPr>
              <w:jc w:val="center"/>
            </w:pPr>
            <w:r w:rsidRPr="00FA56BB">
              <w:t>Оснащенность</w:t>
            </w:r>
          </w:p>
          <w:p w:rsidR="00075024" w:rsidRPr="00FA56BB" w:rsidRDefault="00075024" w:rsidP="00C25600">
            <w:pPr>
              <w:jc w:val="center"/>
            </w:pPr>
            <w:r w:rsidRPr="00FA56BB">
              <w:t>%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024" w:rsidRPr="00FA56BB" w:rsidRDefault="00075024" w:rsidP="00075024">
            <w:pPr>
              <w:jc w:val="center"/>
            </w:pPr>
            <w:r w:rsidRPr="00FA56BB">
              <w:t xml:space="preserve">Наличие  акта-разрешения, </w:t>
            </w:r>
          </w:p>
        </w:tc>
      </w:tr>
      <w:tr w:rsidR="00075024" w:rsidRPr="00FA56BB" w:rsidTr="000750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A56BB" w:rsidRDefault="00075024" w:rsidP="00C25600">
            <w:pPr>
              <w:jc w:val="center"/>
            </w:pPr>
            <w:r w:rsidRPr="00FA56BB"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A56BB" w:rsidRDefault="00075024" w:rsidP="00C25600">
            <w:pPr>
              <w:jc w:val="center"/>
            </w:pPr>
            <w:r w:rsidRPr="00FA56BB"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A56BB" w:rsidRDefault="00075024" w:rsidP="00C25600">
            <w:pPr>
              <w:jc w:val="center"/>
            </w:pPr>
            <w:r w:rsidRPr="00FA56BB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A56BB" w:rsidRDefault="00075024" w:rsidP="00C25600">
            <w:pPr>
              <w:jc w:val="center"/>
            </w:pPr>
            <w:r w:rsidRPr="00FA56BB"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A56BB" w:rsidRDefault="00075024" w:rsidP="00C25600">
            <w:pPr>
              <w:jc w:val="center"/>
            </w:pPr>
            <w:r w:rsidRPr="00FA56BB">
              <w:t>5</w:t>
            </w:r>
          </w:p>
        </w:tc>
      </w:tr>
      <w:tr w:rsidR="00075024" w:rsidRPr="00FE648C" w:rsidTr="000750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E648C" w:rsidRDefault="00075024" w:rsidP="00C25600">
            <w:pPr>
              <w:jc w:val="center"/>
            </w:pPr>
            <w:r w:rsidRPr="00FE648C"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E648C" w:rsidRDefault="009B3A90" w:rsidP="00C25600">
            <w:r w:rsidRPr="00FE648C">
              <w:t>Спортивный зал совмещен игровой комнатой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E648C" w:rsidRDefault="009B3A90" w:rsidP="00C25600">
            <w:pPr>
              <w:jc w:val="center"/>
            </w:pPr>
            <w:r w:rsidRPr="00FE648C">
              <w:t>37</w:t>
            </w:r>
            <w:r w:rsidR="008D122E" w:rsidRPr="00FE648C">
              <w:t>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E648C" w:rsidRDefault="002647E3" w:rsidP="00C25600">
            <w:pPr>
              <w:jc w:val="center"/>
            </w:pPr>
            <w:r w:rsidRPr="00FE648C">
              <w:t>8</w:t>
            </w:r>
            <w:r w:rsidR="00973FFB" w:rsidRPr="00FE648C">
              <w:t>0%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024" w:rsidRPr="00FE648C" w:rsidRDefault="00AC1D60" w:rsidP="00EB729D">
            <w:pPr>
              <w:jc w:val="center"/>
            </w:pPr>
            <w:r w:rsidRPr="00FE648C">
              <w:t xml:space="preserve">от </w:t>
            </w:r>
            <w:r w:rsidR="001A2E7C" w:rsidRPr="00FE648C">
              <w:t>1</w:t>
            </w:r>
            <w:r w:rsidR="00E530E4">
              <w:t>3</w:t>
            </w:r>
            <w:r w:rsidRPr="00FE648C">
              <w:t>.0</w:t>
            </w:r>
            <w:r w:rsidR="001A2E7C" w:rsidRPr="00FE648C">
              <w:t>5</w:t>
            </w:r>
            <w:r w:rsidR="00973FFB" w:rsidRPr="00FE648C">
              <w:t>.20</w:t>
            </w:r>
            <w:r w:rsidR="004270B0">
              <w:t>2</w:t>
            </w:r>
            <w:r w:rsidR="00EB729D">
              <w:t>4</w:t>
            </w:r>
            <w:r w:rsidR="00973FFB" w:rsidRPr="00FE648C">
              <w:t>г.</w:t>
            </w:r>
          </w:p>
        </w:tc>
      </w:tr>
    </w:tbl>
    <w:p w:rsidR="007013FC" w:rsidRPr="00FE648C" w:rsidRDefault="007013FC" w:rsidP="00A817C9">
      <w:pPr>
        <w:jc w:val="both"/>
      </w:pPr>
      <w:r w:rsidRPr="00FE648C">
        <w:t>Наличие медицинского кабинета, его оборудование.</w:t>
      </w:r>
    </w:p>
    <w:p w:rsidR="00F7006A" w:rsidRPr="00E901EB" w:rsidRDefault="009B3A90" w:rsidP="00A817C9">
      <w:pPr>
        <w:jc w:val="both"/>
      </w:pPr>
      <w:r w:rsidRPr="00E901EB">
        <w:t>Медицинские услуги осуществляет «</w:t>
      </w:r>
      <w:r w:rsidR="00B2685E" w:rsidRPr="00E901EB">
        <w:t>ГУАЗ «Бугульминская ЦРБ»</w:t>
      </w:r>
      <w:r w:rsidR="00F7006A" w:rsidRPr="00E901EB">
        <w:t xml:space="preserve"> </w:t>
      </w:r>
      <w:r w:rsidR="00E728F7" w:rsidRPr="00E901EB">
        <w:t xml:space="preserve"> на основании  договора</w:t>
      </w:r>
      <w:r w:rsidR="00E728F7" w:rsidRPr="00BE6D20">
        <w:rPr>
          <w:color w:val="FF0000"/>
        </w:rPr>
        <w:t xml:space="preserve"> 7</w:t>
      </w:r>
      <w:r w:rsidR="00AC1D60" w:rsidRPr="00BE6D20">
        <w:rPr>
          <w:color w:val="FF0000"/>
        </w:rPr>
        <w:t xml:space="preserve">2 </w:t>
      </w:r>
      <w:r w:rsidR="00E728F7" w:rsidRPr="00BE6D20">
        <w:rPr>
          <w:color w:val="FF0000"/>
        </w:rPr>
        <w:t>от 01.02</w:t>
      </w:r>
      <w:r w:rsidR="00AC1D60" w:rsidRPr="00BE6D20">
        <w:rPr>
          <w:color w:val="FF0000"/>
        </w:rPr>
        <w:t>.20</w:t>
      </w:r>
      <w:r w:rsidR="00BE6D20" w:rsidRPr="00BE6D20">
        <w:rPr>
          <w:color w:val="FF0000"/>
        </w:rPr>
        <w:t>2</w:t>
      </w:r>
      <w:r w:rsidR="00EB729D">
        <w:rPr>
          <w:color w:val="FF0000"/>
        </w:rPr>
        <w:t>4</w:t>
      </w:r>
      <w:r w:rsidR="00E728F7" w:rsidRPr="00BE6D20">
        <w:rPr>
          <w:color w:val="FF0000"/>
        </w:rPr>
        <w:t>г</w:t>
      </w:r>
      <w:r w:rsidR="00E728F7" w:rsidRPr="00E901EB">
        <w:t>.</w:t>
      </w:r>
      <w:r w:rsidR="00B2685E" w:rsidRPr="00E901EB">
        <w:t xml:space="preserve">, </w:t>
      </w:r>
      <w:r w:rsidR="00E530E4" w:rsidRPr="00E901EB">
        <w:t xml:space="preserve">( каждый год </w:t>
      </w:r>
      <w:r w:rsidR="006A3C4E" w:rsidRPr="00E901EB">
        <w:t xml:space="preserve">проходит пролонгацию) </w:t>
      </w:r>
      <w:r w:rsidR="00274B82" w:rsidRPr="00E901EB">
        <w:t xml:space="preserve"> позволяет обеспечивать медицинский контро</w:t>
      </w:r>
      <w:r w:rsidR="00881F03" w:rsidRPr="00E901EB">
        <w:t>л</w:t>
      </w:r>
      <w:r w:rsidR="00274B82" w:rsidRPr="00E901EB">
        <w:t>ь за развитием и здоровьем воспитанников и учащихся, их оздо</w:t>
      </w:r>
      <w:r w:rsidR="00B2685E" w:rsidRPr="00E901EB">
        <w:t>ровлением в условиях образовательного учреждения</w:t>
      </w:r>
      <w:r w:rsidR="00274B82" w:rsidRPr="00E901EB">
        <w:t>.</w:t>
      </w:r>
    </w:p>
    <w:p w:rsidR="00993CED" w:rsidRPr="00766A5D" w:rsidRDefault="00993CED" w:rsidP="000F7A60">
      <w:pPr>
        <w:pStyle w:val="a9"/>
        <w:spacing w:before="0" w:beforeAutospacing="0" w:after="0" w:afterAutospacing="0"/>
        <w:ind w:firstLine="708"/>
        <w:rPr>
          <w:b/>
        </w:rPr>
      </w:pPr>
    </w:p>
    <w:p w:rsidR="007013FC" w:rsidRPr="00766A5D" w:rsidRDefault="007013FC" w:rsidP="00A817C9">
      <w:pPr>
        <w:jc w:val="both"/>
        <w:rPr>
          <w:b/>
          <w:color w:val="FF0000"/>
        </w:rPr>
      </w:pPr>
      <w:r w:rsidRPr="00766A5D">
        <w:t xml:space="preserve">Наличие столовой </w:t>
      </w:r>
      <w:r w:rsidR="000A18BD" w:rsidRPr="00766A5D">
        <w:t xml:space="preserve"> для детей младшего школьного возраста имеет</w:t>
      </w:r>
      <w:r w:rsidR="00215E15" w:rsidRPr="00766A5D">
        <w:t>ся отдельная столовая площадью</w:t>
      </w:r>
      <w:r w:rsidR="00B2685E" w:rsidRPr="00766A5D">
        <w:t xml:space="preserve"> 36,5</w:t>
      </w:r>
      <w:r w:rsidR="00215E15" w:rsidRPr="00766A5D">
        <w:t xml:space="preserve"> кв.м. на 24</w:t>
      </w:r>
      <w:r w:rsidR="000A18BD" w:rsidRPr="00766A5D">
        <w:t xml:space="preserve"> посадочных мест</w:t>
      </w:r>
      <w:r w:rsidR="001D7F59" w:rsidRPr="00766A5D">
        <w:t xml:space="preserve">, оборудованная </w:t>
      </w:r>
      <w:r w:rsidR="00215E15" w:rsidRPr="00766A5D">
        <w:t>автономным обогревателем, 2- мойки</w:t>
      </w:r>
      <w:r w:rsidR="001D7F59" w:rsidRPr="00766A5D">
        <w:t xml:space="preserve"> для мытья посуды, стеллажами для хранения посуды</w:t>
      </w:r>
      <w:r w:rsidR="00A34AF5" w:rsidRPr="00766A5D">
        <w:t xml:space="preserve">, комплектом столовой посуды в соответствии с </w:t>
      </w:r>
      <w:r w:rsidR="00800199" w:rsidRPr="00766A5D">
        <w:t xml:space="preserve">СанПиН </w:t>
      </w:r>
      <w:r w:rsidR="001007EB" w:rsidRPr="001007EB">
        <w:rPr>
          <w:color w:val="000000"/>
          <w:lang w:bidi="ru-RU"/>
        </w:rPr>
        <w:t>1.2.3685-21</w:t>
      </w:r>
      <w:r w:rsidR="00A34AF5" w:rsidRPr="00766A5D">
        <w:t>.</w:t>
      </w:r>
      <w:r w:rsidR="00A34AF5" w:rsidRPr="00766A5D">
        <w:rPr>
          <w:b/>
          <w:color w:val="FF0000"/>
        </w:rPr>
        <w:t xml:space="preserve"> </w:t>
      </w:r>
      <w:r w:rsidR="000A18BD" w:rsidRPr="00766A5D">
        <w:rPr>
          <w:b/>
          <w:color w:val="FF0000"/>
        </w:rPr>
        <w:t xml:space="preserve"> </w:t>
      </w:r>
    </w:p>
    <w:p w:rsidR="004D2DFF" w:rsidRPr="00766A5D" w:rsidRDefault="008268E6" w:rsidP="00A817C9">
      <w:pPr>
        <w:jc w:val="both"/>
      </w:pPr>
      <w:r w:rsidRPr="00766A5D">
        <w:t>Наличие спального корпуса, его состояние.</w:t>
      </w:r>
      <w:r w:rsidR="00B57C4A" w:rsidRPr="00766A5D">
        <w:t xml:space="preserve"> </w:t>
      </w:r>
      <w:r w:rsidR="00EE5FA2" w:rsidRPr="00766A5D">
        <w:t xml:space="preserve">В группах дошкольного возраста </w:t>
      </w:r>
      <w:r w:rsidR="00A34AF5" w:rsidRPr="00766A5D">
        <w:t xml:space="preserve"> </w:t>
      </w:r>
      <w:r w:rsidR="00EE5FA2" w:rsidRPr="00766A5D">
        <w:t xml:space="preserve">имеются отдельные спальни, оборудованные в соответствии </w:t>
      </w:r>
      <w:r w:rsidR="00800199" w:rsidRPr="00766A5D">
        <w:t xml:space="preserve">с СанПиН </w:t>
      </w:r>
      <w:r w:rsidR="001007EB" w:rsidRPr="001007EB">
        <w:rPr>
          <w:color w:val="000000"/>
          <w:lang w:bidi="ru-RU"/>
        </w:rPr>
        <w:t>1.2.3685-21</w:t>
      </w:r>
    </w:p>
    <w:p w:rsidR="00A34AF5" w:rsidRPr="0066685D" w:rsidRDefault="00A34AF5" w:rsidP="00A817C9">
      <w:pPr>
        <w:jc w:val="both"/>
        <w:rPr>
          <w:i/>
        </w:rPr>
      </w:pPr>
    </w:p>
    <w:p w:rsidR="0096609B" w:rsidRPr="00FA56BB" w:rsidRDefault="00033A19" w:rsidP="00A817C9">
      <w:pPr>
        <w:jc w:val="both"/>
      </w:pPr>
      <w:r w:rsidRPr="00FA56BB">
        <w:t>2.4.Материально-техническая база.</w:t>
      </w:r>
    </w:p>
    <w:p w:rsidR="00306B10" w:rsidRPr="00766A5D" w:rsidRDefault="00215E15" w:rsidP="00A817C9">
      <w:pPr>
        <w:jc w:val="both"/>
      </w:pPr>
      <w:r w:rsidRPr="00766A5D">
        <w:t>Материально-техническая база Березовской начальной школы-детский сад</w:t>
      </w:r>
      <w:r w:rsidR="00373E59" w:rsidRPr="00766A5D">
        <w:t xml:space="preserve"> </w:t>
      </w:r>
      <w:r w:rsidR="00306B10" w:rsidRPr="00766A5D">
        <w:t>соответствует</w:t>
      </w:r>
      <w:r w:rsidR="00401727" w:rsidRPr="00766A5D">
        <w:t xml:space="preserve"> </w:t>
      </w:r>
      <w:r w:rsidR="00373E59" w:rsidRPr="00766A5D">
        <w:t xml:space="preserve"> требованиям основной общеобразовательной программы</w:t>
      </w:r>
      <w:r w:rsidRPr="00766A5D">
        <w:t xml:space="preserve"> Березовской начальной школы-детск</w:t>
      </w:r>
      <w:r w:rsidR="001007EB">
        <w:t>ого</w:t>
      </w:r>
      <w:r w:rsidRPr="00766A5D">
        <w:t xml:space="preserve"> сад</w:t>
      </w:r>
      <w:r w:rsidR="001007EB">
        <w:t>а</w:t>
      </w:r>
      <w:r w:rsidRPr="00766A5D">
        <w:t>.</w:t>
      </w:r>
    </w:p>
    <w:p w:rsidR="00927E56" w:rsidRPr="00FA56BB" w:rsidRDefault="00373E59" w:rsidP="00A817C9">
      <w:pPr>
        <w:jc w:val="both"/>
        <w:rPr>
          <w:b/>
          <w:i/>
          <w:u w:val="single"/>
        </w:rPr>
      </w:pPr>
      <w:r w:rsidRPr="00FA56BB">
        <w:rPr>
          <w:b/>
          <w:i/>
          <w:u w:val="single"/>
        </w:rPr>
        <w:t xml:space="preserve"> 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28"/>
        <w:gridCol w:w="5220"/>
      </w:tblGrid>
      <w:tr w:rsidR="00927E56" w:rsidRPr="00FA56BB" w:rsidTr="009C07A7">
        <w:trPr>
          <w:cantSplit/>
        </w:trPr>
        <w:tc>
          <w:tcPr>
            <w:tcW w:w="4528" w:type="dxa"/>
          </w:tcPr>
          <w:p w:rsidR="00927E56" w:rsidRPr="00FA56BB" w:rsidRDefault="00927E56" w:rsidP="005226A3">
            <w:pPr>
              <w:jc w:val="center"/>
              <w:rPr>
                <w:b/>
              </w:rPr>
            </w:pPr>
            <w:r w:rsidRPr="00FA56BB">
              <w:rPr>
                <w:b/>
              </w:rPr>
              <w:t>Направление деятельности</w:t>
            </w:r>
          </w:p>
        </w:tc>
        <w:tc>
          <w:tcPr>
            <w:tcW w:w="5220" w:type="dxa"/>
          </w:tcPr>
          <w:p w:rsidR="00927E56" w:rsidRPr="00FA56BB" w:rsidRDefault="00927E56" w:rsidP="005226A3">
            <w:pPr>
              <w:jc w:val="center"/>
              <w:rPr>
                <w:b/>
              </w:rPr>
            </w:pPr>
            <w:r w:rsidRPr="00FA56BB">
              <w:rPr>
                <w:b/>
              </w:rPr>
              <w:t>Име</w:t>
            </w:r>
            <w:r w:rsidR="005226A3" w:rsidRPr="00FA56BB">
              <w:rPr>
                <w:b/>
              </w:rPr>
              <w:t>е</w:t>
            </w:r>
            <w:r w:rsidRPr="00FA56BB">
              <w:rPr>
                <w:b/>
              </w:rPr>
              <w:t>тся в наличии</w:t>
            </w:r>
          </w:p>
        </w:tc>
      </w:tr>
      <w:tr w:rsidR="00E302BB" w:rsidRPr="00FA56BB" w:rsidTr="009C07A7">
        <w:trPr>
          <w:cantSplit/>
        </w:trPr>
        <w:tc>
          <w:tcPr>
            <w:tcW w:w="4528" w:type="dxa"/>
          </w:tcPr>
          <w:p w:rsidR="00E302BB" w:rsidRPr="00FA56BB" w:rsidRDefault="00E302BB" w:rsidP="007E3D10">
            <w:r w:rsidRPr="00FA56BB">
              <w:t>Медицинское обслуживание</w:t>
            </w:r>
          </w:p>
        </w:tc>
        <w:tc>
          <w:tcPr>
            <w:tcW w:w="5220" w:type="dxa"/>
          </w:tcPr>
          <w:p w:rsidR="00E302BB" w:rsidRPr="00FA56BB" w:rsidRDefault="001109DB" w:rsidP="007E3D10">
            <w:r>
              <w:t>-</w:t>
            </w:r>
          </w:p>
        </w:tc>
      </w:tr>
      <w:tr w:rsidR="00E302BB" w:rsidRPr="00FA56BB" w:rsidTr="009C07A7">
        <w:trPr>
          <w:cantSplit/>
        </w:trPr>
        <w:tc>
          <w:tcPr>
            <w:tcW w:w="4528" w:type="dxa"/>
          </w:tcPr>
          <w:p w:rsidR="00E302BB" w:rsidRPr="00FA56BB" w:rsidRDefault="00E302BB" w:rsidP="007E3D10">
            <w:r w:rsidRPr="00FA56BB">
              <w:t xml:space="preserve">Общественное питание </w:t>
            </w:r>
          </w:p>
        </w:tc>
        <w:tc>
          <w:tcPr>
            <w:tcW w:w="5220" w:type="dxa"/>
          </w:tcPr>
          <w:p w:rsidR="00E302BB" w:rsidRPr="00FA56BB" w:rsidRDefault="00E302BB" w:rsidP="007E3D10">
            <w:r w:rsidRPr="00FA56BB">
              <w:t xml:space="preserve">пищеблок, склад, </w:t>
            </w:r>
            <w:r w:rsidR="00B52973">
              <w:t>столовая</w:t>
            </w:r>
          </w:p>
        </w:tc>
      </w:tr>
      <w:tr w:rsidR="00E302BB" w:rsidRPr="00FA56BB" w:rsidTr="009C07A7">
        <w:trPr>
          <w:cantSplit/>
        </w:trPr>
        <w:tc>
          <w:tcPr>
            <w:tcW w:w="4528" w:type="dxa"/>
          </w:tcPr>
          <w:p w:rsidR="00E302BB" w:rsidRPr="00FA56BB" w:rsidRDefault="0014380D" w:rsidP="007E3D10">
            <w:r w:rsidRPr="00FA56BB">
              <w:t>Ф</w:t>
            </w:r>
            <w:r w:rsidR="00E302BB" w:rsidRPr="00FA56BB">
              <w:t>изическ</w:t>
            </w:r>
            <w:r w:rsidRPr="00FA56BB">
              <w:t>ая</w:t>
            </w:r>
            <w:r w:rsidR="00E302BB" w:rsidRPr="00FA56BB">
              <w:t xml:space="preserve"> культур</w:t>
            </w:r>
            <w:r w:rsidRPr="00FA56BB">
              <w:t>а и спорт</w:t>
            </w:r>
            <w:r w:rsidR="00E302BB" w:rsidRPr="00FA56BB">
              <w:t xml:space="preserve"> </w:t>
            </w:r>
          </w:p>
        </w:tc>
        <w:tc>
          <w:tcPr>
            <w:tcW w:w="5220" w:type="dxa"/>
          </w:tcPr>
          <w:p w:rsidR="00E302BB" w:rsidRPr="00FA56BB" w:rsidRDefault="00E302BB" w:rsidP="007E3D10">
            <w:r w:rsidRPr="00FA56BB">
              <w:t xml:space="preserve"> групповые участки, спортивная площадка</w:t>
            </w:r>
          </w:p>
        </w:tc>
      </w:tr>
      <w:tr w:rsidR="00E302BB" w:rsidRPr="00FA56BB" w:rsidTr="009C07A7">
        <w:trPr>
          <w:cantSplit/>
        </w:trPr>
        <w:tc>
          <w:tcPr>
            <w:tcW w:w="4528" w:type="dxa"/>
          </w:tcPr>
          <w:p w:rsidR="00E302BB" w:rsidRPr="00FA56BB" w:rsidRDefault="00306B10" w:rsidP="007E3D10">
            <w:r w:rsidRPr="00FA56BB">
              <w:t>Начальное общее образование</w:t>
            </w:r>
          </w:p>
        </w:tc>
        <w:tc>
          <w:tcPr>
            <w:tcW w:w="5220" w:type="dxa"/>
          </w:tcPr>
          <w:p w:rsidR="00E302BB" w:rsidRPr="00FA56BB" w:rsidRDefault="00B52973" w:rsidP="00B52973">
            <w:r>
              <w:t>2</w:t>
            </w:r>
            <w:r w:rsidR="0014380D" w:rsidRPr="00FA56BB">
              <w:t xml:space="preserve"> учебных класса</w:t>
            </w:r>
            <w:r w:rsidR="00E302BB" w:rsidRPr="00FA56BB">
              <w:t>, игровая комната</w:t>
            </w:r>
          </w:p>
        </w:tc>
      </w:tr>
      <w:tr w:rsidR="0014380D" w:rsidRPr="00FA56BB" w:rsidTr="009C07A7">
        <w:trPr>
          <w:cantSplit/>
        </w:trPr>
        <w:tc>
          <w:tcPr>
            <w:tcW w:w="4528" w:type="dxa"/>
          </w:tcPr>
          <w:p w:rsidR="0014380D" w:rsidRPr="00BE6D20" w:rsidRDefault="0014380D" w:rsidP="00870873">
            <w:r w:rsidRPr="00BE6D20">
              <w:t xml:space="preserve">Дошкольное образование </w:t>
            </w:r>
          </w:p>
        </w:tc>
        <w:tc>
          <w:tcPr>
            <w:tcW w:w="5220" w:type="dxa"/>
          </w:tcPr>
          <w:p w:rsidR="0014380D" w:rsidRPr="00BE6D20" w:rsidRDefault="00B52973" w:rsidP="00870873">
            <w:r w:rsidRPr="00BE6D20">
              <w:t>2</w:t>
            </w:r>
            <w:r w:rsidR="0014380D" w:rsidRPr="00BE6D20">
              <w:t xml:space="preserve"> групповых комнат</w:t>
            </w:r>
            <w:r w:rsidRPr="00BE6D20">
              <w:t>ы</w:t>
            </w:r>
            <w:r w:rsidR="0014380D" w:rsidRPr="00BE6D20">
              <w:t xml:space="preserve"> со спальными  помещениями и приемными</w:t>
            </w:r>
            <w:r w:rsidR="00BE6D20" w:rsidRPr="00BE6D20">
              <w:t>,</w:t>
            </w:r>
            <w:r w:rsidR="00BE6D20" w:rsidRPr="00BE6D20">
              <w:rPr>
                <w:rStyle w:val="c1"/>
              </w:rPr>
              <w:t xml:space="preserve"> комната релакса</w:t>
            </w:r>
          </w:p>
        </w:tc>
      </w:tr>
      <w:tr w:rsidR="0014380D" w:rsidRPr="00FA56BB" w:rsidTr="009C07A7">
        <w:trPr>
          <w:cantSplit/>
        </w:trPr>
        <w:tc>
          <w:tcPr>
            <w:tcW w:w="4528" w:type="dxa"/>
          </w:tcPr>
          <w:p w:rsidR="0014380D" w:rsidRPr="00FA56BB" w:rsidRDefault="0014380D" w:rsidP="00870873">
            <w:r w:rsidRPr="00FA56BB">
              <w:t>Методическая работа</w:t>
            </w:r>
          </w:p>
        </w:tc>
        <w:tc>
          <w:tcPr>
            <w:tcW w:w="5220" w:type="dxa"/>
          </w:tcPr>
          <w:p w:rsidR="0014380D" w:rsidRPr="00FA56BB" w:rsidRDefault="0014380D" w:rsidP="00870873">
            <w:r w:rsidRPr="00FA56BB">
              <w:t>методический кабинет, учительская</w:t>
            </w:r>
            <w:r w:rsidR="009840EE">
              <w:t>, компьютерный кабинет</w:t>
            </w:r>
          </w:p>
        </w:tc>
      </w:tr>
      <w:tr w:rsidR="0014380D" w:rsidRPr="00FA56BB" w:rsidTr="009C07A7">
        <w:trPr>
          <w:cantSplit/>
        </w:trPr>
        <w:tc>
          <w:tcPr>
            <w:tcW w:w="4528" w:type="dxa"/>
          </w:tcPr>
          <w:p w:rsidR="0014380D" w:rsidRPr="00FA56BB" w:rsidRDefault="0014380D" w:rsidP="007E3D10">
            <w:r w:rsidRPr="00FA56BB">
              <w:t>Хозяйственно-бытовое и санитарно-гигиеническое обслуживание</w:t>
            </w:r>
          </w:p>
        </w:tc>
        <w:tc>
          <w:tcPr>
            <w:tcW w:w="5220" w:type="dxa"/>
          </w:tcPr>
          <w:p w:rsidR="0014380D" w:rsidRPr="00FA56BB" w:rsidRDefault="0014380D" w:rsidP="007E3D10">
            <w:r w:rsidRPr="00FA56BB">
              <w:t>прачечная</w:t>
            </w:r>
          </w:p>
        </w:tc>
      </w:tr>
    </w:tbl>
    <w:p w:rsidR="0067682A" w:rsidRPr="00FA56BB" w:rsidRDefault="0067682A" w:rsidP="00A817C9">
      <w:pPr>
        <w:jc w:val="both"/>
        <w:rPr>
          <w:i/>
        </w:rPr>
      </w:pPr>
    </w:p>
    <w:p w:rsidR="00033A19" w:rsidRPr="00FA56BB" w:rsidRDefault="00C325E1" w:rsidP="00A817C9">
      <w:pPr>
        <w:jc w:val="both"/>
      </w:pPr>
      <w:r>
        <w:t>М</w:t>
      </w:r>
      <w:r w:rsidR="0096609B" w:rsidRPr="00FA56BB">
        <w:t>атериально-техническо</w:t>
      </w:r>
      <w:r>
        <w:t xml:space="preserve">е оснащение </w:t>
      </w:r>
      <w:r w:rsidR="00B52973">
        <w:t>Березовской начальной школы-детский сад</w:t>
      </w:r>
      <w:r w:rsidR="0096609B" w:rsidRPr="00FA56BB">
        <w:t xml:space="preserve"> </w:t>
      </w:r>
      <w:r w:rsidR="00DE7D9E">
        <w:t>на</w:t>
      </w:r>
      <w:r w:rsidR="0096609B" w:rsidRPr="00FA56BB">
        <w:t xml:space="preserve"> </w:t>
      </w:r>
      <w:r w:rsidR="00AC1D60">
        <w:t>20</w:t>
      </w:r>
      <w:r w:rsidR="004270B0">
        <w:t>2</w:t>
      </w:r>
      <w:r w:rsidR="00EB729D">
        <w:t>4</w:t>
      </w:r>
      <w:r>
        <w:t>год</w:t>
      </w:r>
      <w:r w:rsidR="0096609B" w:rsidRPr="00FA56BB">
        <w:t>.</w:t>
      </w:r>
    </w:p>
    <w:p w:rsidR="000E4D55" w:rsidRDefault="000E4D55" w:rsidP="00A817C9">
      <w:pPr>
        <w:jc w:val="both"/>
      </w:pPr>
    </w:p>
    <w:p w:rsidR="00E901EB" w:rsidRDefault="00E901EB" w:rsidP="000E4D55">
      <w:pPr>
        <w:ind w:left="720"/>
        <w:jc w:val="center"/>
        <w:rPr>
          <w:b/>
          <w:bCs/>
        </w:rPr>
      </w:pPr>
    </w:p>
    <w:p w:rsidR="00E901EB" w:rsidRDefault="00E901EB" w:rsidP="000E4D55">
      <w:pPr>
        <w:ind w:left="720"/>
        <w:jc w:val="center"/>
        <w:rPr>
          <w:b/>
          <w:bCs/>
        </w:rPr>
      </w:pPr>
    </w:p>
    <w:p w:rsidR="00E901EB" w:rsidRDefault="00E901EB" w:rsidP="000E4D55">
      <w:pPr>
        <w:ind w:left="720"/>
        <w:jc w:val="center"/>
        <w:rPr>
          <w:b/>
          <w:bCs/>
        </w:rPr>
      </w:pPr>
    </w:p>
    <w:p w:rsidR="000E4D55" w:rsidRPr="0009114F" w:rsidRDefault="000E4D55" w:rsidP="000E4D55">
      <w:pPr>
        <w:ind w:left="720"/>
        <w:jc w:val="center"/>
        <w:rPr>
          <w:b/>
          <w:bCs/>
        </w:rPr>
      </w:pPr>
      <w:r w:rsidRPr="0009114F">
        <w:rPr>
          <w:b/>
          <w:bCs/>
        </w:rPr>
        <w:t xml:space="preserve">Динамика развития материально-технической базы </w:t>
      </w:r>
    </w:p>
    <w:p w:rsidR="000E4D55" w:rsidRPr="00EB729D" w:rsidRDefault="00B52973" w:rsidP="000E4D55">
      <w:pPr>
        <w:ind w:left="720"/>
        <w:jc w:val="center"/>
        <w:rPr>
          <w:b/>
          <w:bCs/>
        </w:rPr>
      </w:pPr>
      <w:r w:rsidRPr="00EB729D">
        <w:rPr>
          <w:b/>
          <w:bCs/>
        </w:rPr>
        <w:t>Березовской начальной школы-детский сад</w:t>
      </w:r>
      <w:r w:rsidR="0017163A" w:rsidRPr="00EB729D">
        <w:rPr>
          <w:b/>
          <w:bCs/>
        </w:rPr>
        <w:t xml:space="preserve"> за 20</w:t>
      </w:r>
      <w:r w:rsidR="004270B0" w:rsidRPr="00EB729D">
        <w:rPr>
          <w:b/>
          <w:bCs/>
        </w:rPr>
        <w:t>2</w:t>
      </w:r>
      <w:r w:rsidR="00EB729D" w:rsidRPr="00EB729D">
        <w:rPr>
          <w:b/>
          <w:bCs/>
        </w:rPr>
        <w:t>4</w:t>
      </w:r>
      <w:r w:rsidR="000E4D55" w:rsidRPr="00EB729D">
        <w:rPr>
          <w:b/>
          <w:bCs/>
        </w:rPr>
        <w:t xml:space="preserve"> год</w:t>
      </w:r>
    </w:p>
    <w:p w:rsidR="000E4D55" w:rsidRPr="00EB729D" w:rsidRDefault="000E4D55" w:rsidP="000E4D55">
      <w:pPr>
        <w:ind w:left="720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4713"/>
        <w:gridCol w:w="4394"/>
      </w:tblGrid>
      <w:tr w:rsidR="002647E3" w:rsidRPr="00EB729D" w:rsidTr="002647E3">
        <w:tc>
          <w:tcPr>
            <w:tcW w:w="640" w:type="dxa"/>
          </w:tcPr>
          <w:p w:rsidR="002647E3" w:rsidRPr="00EB729D" w:rsidRDefault="002647E3" w:rsidP="00C771DA">
            <w:pPr>
              <w:jc w:val="both"/>
              <w:rPr>
                <w:b/>
              </w:rPr>
            </w:pPr>
            <w:r w:rsidRPr="00EB729D">
              <w:rPr>
                <w:b/>
              </w:rPr>
              <w:t>№</w:t>
            </w:r>
          </w:p>
        </w:tc>
        <w:tc>
          <w:tcPr>
            <w:tcW w:w="4713" w:type="dxa"/>
          </w:tcPr>
          <w:p w:rsidR="002647E3" w:rsidRPr="00EB729D" w:rsidRDefault="002647E3" w:rsidP="00C771DA">
            <w:pPr>
              <w:jc w:val="center"/>
              <w:rPr>
                <w:b/>
              </w:rPr>
            </w:pPr>
            <w:r w:rsidRPr="00EB729D">
              <w:rPr>
                <w:b/>
              </w:rPr>
              <w:t>Наименование</w:t>
            </w:r>
          </w:p>
        </w:tc>
        <w:tc>
          <w:tcPr>
            <w:tcW w:w="4394" w:type="dxa"/>
          </w:tcPr>
          <w:p w:rsidR="002647E3" w:rsidRPr="00EB729D" w:rsidRDefault="002647E3" w:rsidP="00C771DA">
            <w:pPr>
              <w:jc w:val="center"/>
              <w:rPr>
                <w:b/>
              </w:rPr>
            </w:pPr>
            <w:r w:rsidRPr="00EB729D">
              <w:rPr>
                <w:b/>
              </w:rPr>
              <w:t xml:space="preserve">Количество </w:t>
            </w:r>
          </w:p>
        </w:tc>
      </w:tr>
      <w:tr w:rsidR="002647E3" w:rsidRPr="00EB729D" w:rsidTr="002647E3">
        <w:tc>
          <w:tcPr>
            <w:tcW w:w="640" w:type="dxa"/>
          </w:tcPr>
          <w:p w:rsidR="002647E3" w:rsidRPr="00EB729D" w:rsidRDefault="002647E3" w:rsidP="00C771DA">
            <w:r w:rsidRPr="00EB729D">
              <w:t>1</w:t>
            </w:r>
          </w:p>
        </w:tc>
        <w:tc>
          <w:tcPr>
            <w:tcW w:w="4713" w:type="dxa"/>
          </w:tcPr>
          <w:p w:rsidR="002647E3" w:rsidRPr="00EB729D" w:rsidRDefault="001A2E7C" w:rsidP="001A2E7C">
            <w:r w:rsidRPr="00EB729D">
              <w:t xml:space="preserve">Наружное видеонаблюдение </w:t>
            </w:r>
          </w:p>
        </w:tc>
        <w:tc>
          <w:tcPr>
            <w:tcW w:w="4394" w:type="dxa"/>
          </w:tcPr>
          <w:p w:rsidR="002647E3" w:rsidRPr="00EB729D" w:rsidRDefault="00BE6D20" w:rsidP="00C771DA">
            <w:pPr>
              <w:jc w:val="center"/>
            </w:pPr>
            <w:r w:rsidRPr="00EB729D">
              <w:t>4</w:t>
            </w:r>
          </w:p>
        </w:tc>
      </w:tr>
      <w:tr w:rsidR="002647E3" w:rsidRPr="00EB729D" w:rsidTr="002647E3">
        <w:trPr>
          <w:trHeight w:val="278"/>
        </w:trPr>
        <w:tc>
          <w:tcPr>
            <w:tcW w:w="640" w:type="dxa"/>
          </w:tcPr>
          <w:p w:rsidR="002647E3" w:rsidRPr="00EB729D" w:rsidRDefault="002647E3" w:rsidP="00C771DA">
            <w:r w:rsidRPr="00EB729D">
              <w:t>2</w:t>
            </w:r>
          </w:p>
        </w:tc>
        <w:tc>
          <w:tcPr>
            <w:tcW w:w="4713" w:type="dxa"/>
          </w:tcPr>
          <w:p w:rsidR="002647E3" w:rsidRPr="00EB729D" w:rsidRDefault="00BE6D20" w:rsidP="00653D61">
            <w:r w:rsidRPr="00EB729D">
              <w:rPr>
                <w:rStyle w:val="c1"/>
              </w:rPr>
              <w:t>Интерактивная панель</w:t>
            </w:r>
          </w:p>
        </w:tc>
        <w:tc>
          <w:tcPr>
            <w:tcW w:w="4394" w:type="dxa"/>
          </w:tcPr>
          <w:p w:rsidR="002647E3" w:rsidRPr="00EB729D" w:rsidRDefault="001A2E7C" w:rsidP="00492937">
            <w:pPr>
              <w:jc w:val="center"/>
            </w:pPr>
            <w:r w:rsidRPr="00EB729D">
              <w:t>1</w:t>
            </w:r>
          </w:p>
        </w:tc>
      </w:tr>
      <w:tr w:rsidR="002647E3" w:rsidRPr="00EB729D" w:rsidTr="002647E3">
        <w:trPr>
          <w:trHeight w:val="277"/>
        </w:trPr>
        <w:tc>
          <w:tcPr>
            <w:tcW w:w="640" w:type="dxa"/>
          </w:tcPr>
          <w:p w:rsidR="002647E3" w:rsidRPr="00EB729D" w:rsidRDefault="002647E3" w:rsidP="00C771DA">
            <w:r w:rsidRPr="00EB729D">
              <w:t>3</w:t>
            </w:r>
          </w:p>
        </w:tc>
        <w:tc>
          <w:tcPr>
            <w:tcW w:w="4713" w:type="dxa"/>
          </w:tcPr>
          <w:p w:rsidR="002647E3" w:rsidRPr="00EB729D" w:rsidRDefault="00BE6D20" w:rsidP="00492937">
            <w:r w:rsidRPr="00EB729D">
              <w:t>3</w:t>
            </w:r>
            <w:r w:rsidRPr="00EB729D">
              <w:rPr>
                <w:lang w:val="en-US"/>
              </w:rPr>
              <w:t>D</w:t>
            </w:r>
            <w:r w:rsidRPr="00EB729D">
              <w:t xml:space="preserve"> очки</w:t>
            </w:r>
          </w:p>
        </w:tc>
        <w:tc>
          <w:tcPr>
            <w:tcW w:w="4394" w:type="dxa"/>
          </w:tcPr>
          <w:p w:rsidR="002647E3" w:rsidRPr="00EB729D" w:rsidRDefault="00BE6D20" w:rsidP="00492937">
            <w:pPr>
              <w:jc w:val="center"/>
            </w:pPr>
            <w:r w:rsidRPr="00EB729D">
              <w:t>2</w:t>
            </w:r>
          </w:p>
        </w:tc>
      </w:tr>
      <w:tr w:rsidR="002647E3" w:rsidRPr="00EB729D" w:rsidTr="002647E3">
        <w:tc>
          <w:tcPr>
            <w:tcW w:w="640" w:type="dxa"/>
          </w:tcPr>
          <w:p w:rsidR="002647E3" w:rsidRPr="00EB729D" w:rsidRDefault="00394F46" w:rsidP="00C771DA">
            <w:r w:rsidRPr="00EB729D">
              <w:t>4</w:t>
            </w:r>
          </w:p>
        </w:tc>
        <w:tc>
          <w:tcPr>
            <w:tcW w:w="4713" w:type="dxa"/>
          </w:tcPr>
          <w:p w:rsidR="002647E3" w:rsidRPr="00EB729D" w:rsidRDefault="00BE6D20" w:rsidP="00C771DA">
            <w:r w:rsidRPr="00EB729D">
              <w:t>Наборы- профессии</w:t>
            </w:r>
          </w:p>
        </w:tc>
        <w:tc>
          <w:tcPr>
            <w:tcW w:w="4394" w:type="dxa"/>
          </w:tcPr>
          <w:p w:rsidR="002647E3" w:rsidRPr="00EB729D" w:rsidRDefault="00EB729D" w:rsidP="000F7A60">
            <w:pPr>
              <w:jc w:val="center"/>
            </w:pPr>
            <w:r w:rsidRPr="00EB729D">
              <w:t>6</w:t>
            </w:r>
          </w:p>
        </w:tc>
      </w:tr>
      <w:tr w:rsidR="001A2E7C" w:rsidRPr="00EB729D" w:rsidTr="002647E3">
        <w:tc>
          <w:tcPr>
            <w:tcW w:w="640" w:type="dxa"/>
          </w:tcPr>
          <w:p w:rsidR="001A2E7C" w:rsidRPr="00EB729D" w:rsidRDefault="000F4DB7" w:rsidP="00C771DA">
            <w:r w:rsidRPr="00EB729D">
              <w:t>5</w:t>
            </w:r>
          </w:p>
        </w:tc>
        <w:tc>
          <w:tcPr>
            <w:tcW w:w="4713" w:type="dxa"/>
          </w:tcPr>
          <w:p w:rsidR="001A2E7C" w:rsidRPr="00EB729D" w:rsidRDefault="00BE6D20" w:rsidP="00BE6D20">
            <w:r w:rsidRPr="00EB729D">
              <w:rPr>
                <w:rStyle w:val="c1"/>
              </w:rPr>
              <w:t>Интерактивная доска</w:t>
            </w:r>
          </w:p>
        </w:tc>
        <w:tc>
          <w:tcPr>
            <w:tcW w:w="4394" w:type="dxa"/>
          </w:tcPr>
          <w:p w:rsidR="001A2E7C" w:rsidRPr="00EB729D" w:rsidRDefault="00BE6D20" w:rsidP="000F7A60">
            <w:pPr>
              <w:jc w:val="center"/>
            </w:pPr>
            <w:r w:rsidRPr="00EB729D">
              <w:t>1</w:t>
            </w:r>
          </w:p>
        </w:tc>
      </w:tr>
      <w:tr w:rsidR="009840EE" w:rsidRPr="00EB729D" w:rsidTr="002647E3">
        <w:tc>
          <w:tcPr>
            <w:tcW w:w="640" w:type="dxa"/>
          </w:tcPr>
          <w:p w:rsidR="009840EE" w:rsidRPr="00EB729D" w:rsidRDefault="009840EE" w:rsidP="00C771DA"/>
        </w:tc>
        <w:tc>
          <w:tcPr>
            <w:tcW w:w="4713" w:type="dxa"/>
          </w:tcPr>
          <w:p w:rsidR="009840EE" w:rsidRPr="00EB729D" w:rsidRDefault="009840EE" w:rsidP="00C771DA"/>
        </w:tc>
        <w:tc>
          <w:tcPr>
            <w:tcW w:w="4394" w:type="dxa"/>
          </w:tcPr>
          <w:p w:rsidR="009840EE" w:rsidRPr="00EB729D" w:rsidRDefault="009840EE" w:rsidP="000F7A60">
            <w:pPr>
              <w:jc w:val="center"/>
            </w:pPr>
          </w:p>
        </w:tc>
      </w:tr>
    </w:tbl>
    <w:p w:rsidR="000E4D55" w:rsidRDefault="0011378E" w:rsidP="00A817C9">
      <w:pPr>
        <w:jc w:val="both"/>
        <w:rPr>
          <w:bCs/>
        </w:rPr>
      </w:pPr>
      <w:r>
        <w:rPr>
          <w:bCs/>
        </w:rPr>
        <w:t xml:space="preserve">   </w:t>
      </w:r>
      <w:r w:rsidR="000E4D55" w:rsidRPr="0009114F">
        <w:rPr>
          <w:bCs/>
        </w:rPr>
        <w:t>Вывод:   Данные показатели</w:t>
      </w:r>
      <w:r w:rsidR="000B07BF">
        <w:rPr>
          <w:bCs/>
        </w:rPr>
        <w:t xml:space="preserve"> демонстрируют </w:t>
      </w:r>
      <w:r w:rsidR="000E4D55" w:rsidRPr="0009114F">
        <w:rPr>
          <w:bCs/>
        </w:rPr>
        <w:t xml:space="preserve"> </w:t>
      </w:r>
      <w:r w:rsidR="002647E3">
        <w:rPr>
          <w:bCs/>
        </w:rPr>
        <w:t xml:space="preserve">положительную </w:t>
      </w:r>
      <w:r w:rsidR="000E4D55" w:rsidRPr="0009114F">
        <w:rPr>
          <w:bCs/>
        </w:rPr>
        <w:t>динамику оснащения материально-техниче</w:t>
      </w:r>
      <w:r w:rsidR="000B07BF">
        <w:rPr>
          <w:bCs/>
        </w:rPr>
        <w:t xml:space="preserve">ской базы </w:t>
      </w:r>
      <w:r w:rsidR="000E4D55" w:rsidRPr="0009114F">
        <w:rPr>
          <w:bCs/>
        </w:rPr>
        <w:t xml:space="preserve">  за сче</w:t>
      </w:r>
      <w:r>
        <w:rPr>
          <w:bCs/>
        </w:rPr>
        <w:t>т средств бюджета.</w:t>
      </w:r>
    </w:p>
    <w:p w:rsidR="0011378E" w:rsidRPr="0011378E" w:rsidRDefault="0011378E" w:rsidP="00A817C9">
      <w:pPr>
        <w:jc w:val="both"/>
        <w:rPr>
          <w:bCs/>
        </w:rPr>
      </w:pPr>
    </w:p>
    <w:p w:rsidR="005256A0" w:rsidRPr="000B07BF" w:rsidRDefault="005256A0" w:rsidP="00A817C9">
      <w:pPr>
        <w:jc w:val="both"/>
      </w:pPr>
      <w:r w:rsidRPr="000B07BF">
        <w:t xml:space="preserve">3. Структура </w:t>
      </w:r>
      <w:r w:rsidR="000B07BF">
        <w:t xml:space="preserve">Березовской начальной школы-детский сад </w:t>
      </w:r>
      <w:r w:rsidR="00997CE0" w:rsidRPr="000B07BF">
        <w:t xml:space="preserve"> </w:t>
      </w:r>
      <w:r w:rsidR="0096609B" w:rsidRPr="000B07BF">
        <w:t xml:space="preserve"> и система управления.</w:t>
      </w:r>
    </w:p>
    <w:p w:rsidR="00675BDC" w:rsidRPr="00766A5D" w:rsidRDefault="002C7CF6" w:rsidP="00A817C9">
      <w:pPr>
        <w:jc w:val="both"/>
        <w:rPr>
          <w:bCs/>
        </w:rPr>
      </w:pPr>
      <w:r w:rsidRPr="00FA56BB">
        <w:t>3</w:t>
      </w:r>
      <w:r w:rsidR="00316B94" w:rsidRPr="00FA56BB">
        <w:t xml:space="preserve">.1. </w:t>
      </w:r>
      <w:r w:rsidR="00F10FCF" w:rsidRPr="00FA56BB">
        <w:t>С</w:t>
      </w:r>
      <w:r w:rsidR="00316B94" w:rsidRPr="00FA56BB">
        <w:t xml:space="preserve">оответствие организации управления </w:t>
      </w:r>
      <w:r w:rsidR="000B07BF">
        <w:t xml:space="preserve">Березовской начальной школы-детский сад </w:t>
      </w:r>
      <w:r w:rsidR="00997CE0">
        <w:t xml:space="preserve"> </w:t>
      </w:r>
      <w:r w:rsidR="00316B94" w:rsidRPr="00FA56BB">
        <w:t>уставным требо</w:t>
      </w:r>
      <w:r w:rsidR="00541F37" w:rsidRPr="00FA56BB">
        <w:t>ваниям</w:t>
      </w:r>
      <w:r w:rsidR="00766A5D">
        <w:t>.</w:t>
      </w:r>
      <w:r w:rsidR="00714357" w:rsidRPr="00FA56BB">
        <w:t xml:space="preserve">  </w:t>
      </w:r>
      <w:r w:rsidR="00EE7C62" w:rsidRPr="00766A5D">
        <w:t xml:space="preserve">Управление </w:t>
      </w:r>
      <w:r w:rsidR="00B34FB5" w:rsidRPr="00766A5D">
        <w:t>организацией</w:t>
      </w:r>
      <w:r w:rsidR="00EE7C62" w:rsidRPr="00766A5D">
        <w:t xml:space="preserve"> осуществляется  в соответствии с законодательством Российской Федерации, Республики Татарстан и Уставом </w:t>
      </w:r>
      <w:r w:rsidR="000B07BF" w:rsidRPr="00766A5D">
        <w:t>Березовской начальной школы-детский сад</w:t>
      </w:r>
      <w:r w:rsidR="00EE7C62" w:rsidRPr="00766A5D">
        <w:rPr>
          <w:bCs/>
        </w:rPr>
        <w:t xml:space="preserve">. </w:t>
      </w:r>
    </w:p>
    <w:p w:rsidR="00675BDC" w:rsidRPr="00766A5D" w:rsidRDefault="00675BDC" w:rsidP="00675BDC">
      <w:pPr>
        <w:jc w:val="both"/>
      </w:pPr>
      <w:r w:rsidRPr="00766A5D">
        <w:t>Уп</w:t>
      </w:r>
      <w:r w:rsidR="000B07BF" w:rsidRPr="00766A5D">
        <w:t>равление Березовской начальной школы-детский сад</w:t>
      </w:r>
      <w:r w:rsidRPr="00766A5D">
        <w:t xml:space="preserve"> осуществляется на основе сочетания принципов единонач</w:t>
      </w:r>
      <w:r w:rsidR="000B07BF" w:rsidRPr="00766A5D">
        <w:t>алия и коллегиальности.</w:t>
      </w:r>
      <w:r w:rsidRPr="00766A5D">
        <w:t xml:space="preserve"> Непосредственное управление осуществляет</w:t>
      </w:r>
      <w:r w:rsidR="000B07BF" w:rsidRPr="00766A5D">
        <w:t xml:space="preserve"> директор.</w:t>
      </w:r>
      <w:r w:rsidRPr="00766A5D">
        <w:t xml:space="preserve"> Формами самоуправ</w:t>
      </w:r>
      <w:r w:rsidR="000B07BF" w:rsidRPr="00766A5D">
        <w:t>ления являются Совет учреждения</w:t>
      </w:r>
      <w:r w:rsidRPr="00766A5D">
        <w:t>, Общее собрание коллектива, Педагогический совет, Общее собрание родителей.</w:t>
      </w:r>
    </w:p>
    <w:p w:rsidR="00675BDC" w:rsidRPr="00FA56BB" w:rsidRDefault="00675BDC" w:rsidP="00A817C9">
      <w:pPr>
        <w:jc w:val="both"/>
        <w:rPr>
          <w:i/>
          <w:u w:val="single"/>
        </w:rPr>
      </w:pPr>
    </w:p>
    <w:p w:rsidR="00316B94" w:rsidRPr="00FA56BB" w:rsidRDefault="002C7CF6" w:rsidP="00A817C9">
      <w:pPr>
        <w:jc w:val="both"/>
      </w:pPr>
      <w:r w:rsidRPr="00FA56BB">
        <w:t>3</w:t>
      </w:r>
      <w:r w:rsidR="00316B94" w:rsidRPr="00FA56BB">
        <w:t xml:space="preserve">.2. </w:t>
      </w:r>
      <w:r w:rsidR="00F10FCF" w:rsidRPr="00FA56BB">
        <w:t>С</w:t>
      </w:r>
      <w:r w:rsidR="00316B94" w:rsidRPr="00FA56BB">
        <w:t>оответствие собственной нормативной и организационно-распорядительной документации действующему законодательству и ус</w:t>
      </w:r>
      <w:r w:rsidR="00F10FCF" w:rsidRPr="00FA56BB">
        <w:t>таву</w:t>
      </w:r>
    </w:p>
    <w:p w:rsidR="00F10FCF" w:rsidRPr="00766A5D" w:rsidRDefault="00F10FCF" w:rsidP="009D5084">
      <w:pPr>
        <w:jc w:val="both"/>
      </w:pPr>
      <w:r w:rsidRPr="00766A5D">
        <w:t>Нормативн</w:t>
      </w:r>
      <w:r w:rsidRPr="00766A5D">
        <w:rPr>
          <w:lang w:val="tt-RU"/>
        </w:rPr>
        <w:t>ая</w:t>
      </w:r>
      <w:r w:rsidRPr="00766A5D">
        <w:t xml:space="preserve"> и организационно - распорядительная документация </w:t>
      </w:r>
      <w:r w:rsidR="0084509E" w:rsidRPr="00766A5D">
        <w:t>Б</w:t>
      </w:r>
      <w:r w:rsidR="000B07BF" w:rsidRPr="00766A5D">
        <w:t>ерезовской начальной школы-детский сад</w:t>
      </w:r>
      <w:r w:rsidRPr="00766A5D">
        <w:t xml:space="preserve">  разработана и принята в соответствии с действующим законодательством РФ и РТ</w:t>
      </w:r>
      <w:r w:rsidR="00A3716D" w:rsidRPr="00766A5D">
        <w:t xml:space="preserve">, Уставом </w:t>
      </w:r>
      <w:r w:rsidR="000B07BF" w:rsidRPr="00766A5D">
        <w:t>Березовской начальной школы-детский сад</w:t>
      </w:r>
      <w:r w:rsidR="003340AB" w:rsidRPr="00766A5D">
        <w:t>, номенклатурой дел</w:t>
      </w:r>
      <w:r w:rsidR="00F42C24" w:rsidRPr="00766A5D">
        <w:t xml:space="preserve"> </w:t>
      </w:r>
      <w:r w:rsidR="000B07BF" w:rsidRPr="00766A5D">
        <w:t>учреждения</w:t>
      </w:r>
      <w:r w:rsidRPr="00766A5D">
        <w:t xml:space="preserve">. Деятельность </w:t>
      </w:r>
      <w:r w:rsidR="000B07BF" w:rsidRPr="00766A5D">
        <w:t>учреждения</w:t>
      </w:r>
      <w:r w:rsidRPr="00766A5D">
        <w:t xml:space="preserve"> регламентируют следующие документы</w:t>
      </w:r>
      <w:r w:rsidR="00A3716D" w:rsidRPr="00766A5D">
        <w:t>:</w:t>
      </w:r>
    </w:p>
    <w:p w:rsidR="00AA55CF" w:rsidRPr="00766A5D" w:rsidRDefault="00AA55CF" w:rsidP="00AA55CF">
      <w:r w:rsidRPr="00766A5D">
        <w:t>Локальные акты, пр</w:t>
      </w:r>
      <w:r w:rsidR="000632FA" w:rsidRPr="00766A5D">
        <w:t>инимаемые директором учреждения</w:t>
      </w:r>
      <w:r w:rsidRPr="00766A5D">
        <w:t>:</w:t>
      </w:r>
    </w:p>
    <w:p w:rsidR="00AA55CF" w:rsidRPr="00766A5D" w:rsidRDefault="00AA55CF" w:rsidP="00AA55CF">
      <w:pPr>
        <w:ind w:left="360"/>
      </w:pPr>
      <w:r w:rsidRPr="00766A5D">
        <w:t>- приказы;</w:t>
      </w:r>
    </w:p>
    <w:p w:rsidR="00AA55CF" w:rsidRPr="00766A5D" w:rsidRDefault="00AA55CF" w:rsidP="00AA55CF">
      <w:pPr>
        <w:ind w:left="360"/>
      </w:pPr>
      <w:r w:rsidRPr="00766A5D">
        <w:t>- должностные инструкции;</w:t>
      </w:r>
    </w:p>
    <w:p w:rsidR="00AA55CF" w:rsidRPr="00766A5D" w:rsidRDefault="00AA55CF" w:rsidP="00AA55CF">
      <w:pPr>
        <w:ind w:left="360"/>
      </w:pPr>
      <w:r w:rsidRPr="00766A5D">
        <w:t>- договора с родителями;</w:t>
      </w:r>
    </w:p>
    <w:p w:rsidR="00AA55CF" w:rsidRPr="00766A5D" w:rsidRDefault="00AA55CF" w:rsidP="00AA55CF">
      <w:pPr>
        <w:ind w:left="360"/>
      </w:pPr>
      <w:r w:rsidRPr="00766A5D">
        <w:t>-  трудовые договора с работниками;</w:t>
      </w:r>
    </w:p>
    <w:p w:rsidR="00AA55CF" w:rsidRPr="00766A5D" w:rsidRDefault="00AA55CF" w:rsidP="00AA55CF">
      <w:pPr>
        <w:ind w:left="360"/>
      </w:pPr>
      <w:r w:rsidRPr="00766A5D">
        <w:t>- инструкции по охране труда и технике безопасности</w:t>
      </w:r>
    </w:p>
    <w:p w:rsidR="00A3716D" w:rsidRPr="00766A5D" w:rsidRDefault="00A3716D" w:rsidP="00A3716D">
      <w:r w:rsidRPr="00766A5D">
        <w:t>Локальные акты, принимаемые трудовым коллективом:</w:t>
      </w:r>
    </w:p>
    <w:p w:rsidR="00A3716D" w:rsidRPr="00766A5D" w:rsidRDefault="00A3716D" w:rsidP="00A3716D">
      <w:pPr>
        <w:ind w:left="360"/>
      </w:pPr>
      <w:r w:rsidRPr="00766A5D">
        <w:t>- коллективный договор;</w:t>
      </w:r>
    </w:p>
    <w:p w:rsidR="00A3716D" w:rsidRPr="00766A5D" w:rsidRDefault="00A3716D" w:rsidP="00A3716D">
      <w:pPr>
        <w:ind w:left="360"/>
      </w:pPr>
      <w:r w:rsidRPr="00766A5D">
        <w:t>- правила в</w:t>
      </w:r>
      <w:r w:rsidR="00AA55CF" w:rsidRPr="00766A5D">
        <w:t>нутреннего трудового распорядка</w:t>
      </w:r>
    </w:p>
    <w:p w:rsidR="00A3716D" w:rsidRPr="00766A5D" w:rsidRDefault="00A3716D" w:rsidP="00A3716D">
      <w:r w:rsidRPr="00766A5D">
        <w:t>Локальные акты, принимаемые орган</w:t>
      </w:r>
      <w:r w:rsidR="004E2781" w:rsidRPr="00766A5D">
        <w:t>а</w:t>
      </w:r>
      <w:r w:rsidRPr="00766A5D">
        <w:t>м</w:t>
      </w:r>
      <w:r w:rsidR="004E2781" w:rsidRPr="00766A5D">
        <w:t>и</w:t>
      </w:r>
      <w:r w:rsidRPr="00766A5D">
        <w:t xml:space="preserve"> самоуправления:</w:t>
      </w:r>
    </w:p>
    <w:p w:rsidR="00A3716D" w:rsidRPr="00766A5D" w:rsidRDefault="00A3716D" w:rsidP="00A3716D">
      <w:pPr>
        <w:ind w:left="360"/>
      </w:pPr>
      <w:r w:rsidRPr="00766A5D">
        <w:t>- положение о пе</w:t>
      </w:r>
      <w:r w:rsidR="000632FA" w:rsidRPr="00766A5D">
        <w:t>дагогическом совете  учреждения</w:t>
      </w:r>
      <w:r w:rsidRPr="00766A5D">
        <w:t>;</w:t>
      </w:r>
    </w:p>
    <w:p w:rsidR="00A3716D" w:rsidRPr="00766A5D" w:rsidRDefault="00A3716D" w:rsidP="000632FA">
      <w:pPr>
        <w:pStyle w:val="bullet"/>
        <w:numPr>
          <w:ilvl w:val="0"/>
          <w:numId w:val="0"/>
        </w:numPr>
        <w:spacing w:after="0"/>
        <w:ind w:left="360"/>
        <w:jc w:val="left"/>
        <w:rPr>
          <w:rFonts w:ascii="Times New Roman" w:hAnsi="Times New Roman" w:cs="Times New Roman"/>
        </w:rPr>
      </w:pPr>
      <w:r w:rsidRPr="00766A5D">
        <w:rPr>
          <w:rFonts w:ascii="Times New Roman" w:hAnsi="Times New Roman" w:cs="Times New Roman"/>
        </w:rPr>
        <w:t>- положение о конфликтной комиссии по рассмотрению споров между участниками образ</w:t>
      </w:r>
      <w:r w:rsidR="000632FA" w:rsidRPr="00766A5D">
        <w:rPr>
          <w:rFonts w:ascii="Times New Roman" w:hAnsi="Times New Roman" w:cs="Times New Roman"/>
        </w:rPr>
        <w:t>овательного процесса Учреждения;</w:t>
      </w:r>
    </w:p>
    <w:p w:rsidR="00A3716D" w:rsidRPr="00766A5D" w:rsidRDefault="00A3716D" w:rsidP="00A3716D">
      <w:pPr>
        <w:pStyle w:val="bullet"/>
        <w:numPr>
          <w:ilvl w:val="0"/>
          <w:numId w:val="0"/>
        </w:numPr>
        <w:spacing w:after="0"/>
        <w:ind w:left="360" w:hanging="360"/>
        <w:jc w:val="left"/>
        <w:rPr>
          <w:rFonts w:ascii="Times New Roman" w:hAnsi="Times New Roman" w:cs="Times New Roman"/>
        </w:rPr>
      </w:pPr>
      <w:r w:rsidRPr="00766A5D">
        <w:rPr>
          <w:rFonts w:ascii="Times New Roman" w:hAnsi="Times New Roman" w:cs="Times New Roman"/>
        </w:rPr>
        <w:t xml:space="preserve">      - правила приема воспитанников в </w:t>
      </w:r>
      <w:r w:rsidR="000632FA" w:rsidRPr="00766A5D">
        <w:rPr>
          <w:rFonts w:ascii="Times New Roman" w:hAnsi="Times New Roman" w:cs="Times New Roman"/>
        </w:rPr>
        <w:t>образовательное учреждение</w:t>
      </w:r>
      <w:r w:rsidRPr="00766A5D">
        <w:rPr>
          <w:rFonts w:ascii="Times New Roman" w:hAnsi="Times New Roman" w:cs="Times New Roman"/>
        </w:rPr>
        <w:t xml:space="preserve">; </w:t>
      </w:r>
    </w:p>
    <w:p w:rsidR="00A3716D" w:rsidRPr="00766A5D" w:rsidRDefault="00A3716D" w:rsidP="00A3716D">
      <w:pPr>
        <w:pStyle w:val="bullet"/>
        <w:numPr>
          <w:ilvl w:val="0"/>
          <w:numId w:val="0"/>
        </w:numPr>
        <w:spacing w:after="0"/>
        <w:ind w:left="360"/>
        <w:jc w:val="left"/>
        <w:rPr>
          <w:rFonts w:ascii="Times New Roman" w:hAnsi="Times New Roman" w:cs="Times New Roman"/>
        </w:rPr>
      </w:pPr>
      <w:r w:rsidRPr="00766A5D">
        <w:rPr>
          <w:rFonts w:ascii="Times New Roman" w:hAnsi="Times New Roman" w:cs="Times New Roman"/>
        </w:rPr>
        <w:t>- положение об организации работы по охране труда и обеспечению безопасности образовательного процесса;</w:t>
      </w:r>
    </w:p>
    <w:p w:rsidR="00A3716D" w:rsidRPr="00766A5D" w:rsidRDefault="00A3716D" w:rsidP="00A3716D">
      <w:pPr>
        <w:pStyle w:val="bullet"/>
        <w:numPr>
          <w:ilvl w:val="0"/>
          <w:numId w:val="0"/>
        </w:numPr>
        <w:spacing w:after="0"/>
        <w:ind w:left="360" w:hanging="360"/>
        <w:jc w:val="left"/>
      </w:pPr>
      <w:r w:rsidRPr="00766A5D">
        <w:t xml:space="preserve">      - </w:t>
      </w:r>
      <w:r w:rsidRPr="00766A5D">
        <w:rPr>
          <w:rFonts w:ascii="Times New Roman" w:hAnsi="Times New Roman" w:cs="Times New Roman"/>
        </w:rPr>
        <w:t>положение о родительском комитете.</w:t>
      </w:r>
    </w:p>
    <w:p w:rsidR="003340AB" w:rsidRPr="00766A5D" w:rsidRDefault="003340AB" w:rsidP="00A817C9">
      <w:pPr>
        <w:jc w:val="both"/>
      </w:pPr>
    </w:p>
    <w:p w:rsidR="009D5084" w:rsidRPr="00FA56BB" w:rsidRDefault="002C7CF6" w:rsidP="009D5084">
      <w:pPr>
        <w:jc w:val="both"/>
      </w:pPr>
      <w:r w:rsidRPr="00FA56BB">
        <w:t>3</w:t>
      </w:r>
      <w:r w:rsidR="00316B94" w:rsidRPr="00FA56BB">
        <w:t xml:space="preserve">.3. </w:t>
      </w:r>
      <w:r w:rsidR="00F10FCF" w:rsidRPr="00FA56BB">
        <w:t>О</w:t>
      </w:r>
      <w:r w:rsidR="00316B94" w:rsidRPr="00FA56BB">
        <w:t>рганизация взаимодей</w:t>
      </w:r>
      <w:r w:rsidR="000632FA">
        <w:t>ствия структурных подразделений Березовской начальной школы-детский сад</w:t>
      </w:r>
      <w:r w:rsidR="00B2685E">
        <w:t xml:space="preserve"> </w:t>
      </w:r>
      <w:r w:rsidR="0014569D">
        <w:t>– Березовской</w:t>
      </w:r>
      <w:r w:rsidR="00B2685E">
        <w:t xml:space="preserve"> </w:t>
      </w:r>
      <w:r w:rsidR="001007EB">
        <w:t>библиотекой, СОШ №8</w:t>
      </w:r>
    </w:p>
    <w:p w:rsidR="004665FD" w:rsidRPr="00FA56BB" w:rsidRDefault="004665FD" w:rsidP="00A817C9">
      <w:pPr>
        <w:jc w:val="both"/>
      </w:pPr>
      <w:r w:rsidRPr="00FA56BB">
        <w:rPr>
          <w:b/>
        </w:rPr>
        <w:t xml:space="preserve">4. Контингент </w:t>
      </w:r>
      <w:r w:rsidR="000632FA">
        <w:rPr>
          <w:b/>
        </w:rPr>
        <w:t>Березовской начальной школы-детский сад</w:t>
      </w:r>
      <w:r w:rsidRPr="00FA56BB">
        <w:t>.</w:t>
      </w:r>
    </w:p>
    <w:p w:rsidR="004665FD" w:rsidRPr="00FA56BB" w:rsidRDefault="004665FD" w:rsidP="00A817C9">
      <w:pPr>
        <w:jc w:val="both"/>
      </w:pPr>
      <w:r w:rsidRPr="00FA56BB">
        <w:t xml:space="preserve">4.1. Указать фактическое количество </w:t>
      </w:r>
      <w:r w:rsidR="000E2510" w:rsidRPr="00FA56BB">
        <w:t>обучающихся (воспитанников)</w:t>
      </w:r>
      <w:r w:rsidRPr="00FA56BB">
        <w:t xml:space="preserve"> и лицензионный норматив, количество</w:t>
      </w:r>
      <w:r w:rsidR="000E2510" w:rsidRPr="00FA56BB">
        <w:t xml:space="preserve"> обучающихся (воспитанников) </w:t>
      </w:r>
      <w:r w:rsidRPr="00FA56BB">
        <w:t xml:space="preserve"> на каждой образовательной ступени.</w:t>
      </w:r>
      <w:r w:rsidR="00A061AF" w:rsidRPr="00FA56BB">
        <w:t xml:space="preserve"> Сменность занятий, продолжительность уроков, учебной недели</w:t>
      </w:r>
      <w:r w:rsidR="00F829AC" w:rsidRPr="00FA56BB">
        <w:t>, учебного года</w:t>
      </w:r>
      <w:r w:rsidR="00A061AF" w:rsidRPr="00FA56BB">
        <w:t xml:space="preserve">. </w:t>
      </w:r>
    </w:p>
    <w:p w:rsidR="00E611A7" w:rsidRPr="00766A5D" w:rsidRDefault="00B001C3" w:rsidP="00A817C9">
      <w:pPr>
        <w:jc w:val="both"/>
      </w:pPr>
      <w:r w:rsidRPr="00766A5D">
        <w:t>Лицензионный норматив</w:t>
      </w:r>
      <w:r w:rsidR="00E611A7" w:rsidRPr="00766A5D">
        <w:t>:</w:t>
      </w:r>
    </w:p>
    <w:p w:rsidR="00B001C3" w:rsidRPr="00766A5D" w:rsidRDefault="00B001C3" w:rsidP="00A817C9">
      <w:pPr>
        <w:jc w:val="both"/>
      </w:pPr>
      <w:r w:rsidRPr="00766A5D">
        <w:lastRenderedPageBreak/>
        <w:t xml:space="preserve"> – </w:t>
      </w:r>
      <w:r w:rsidR="000632FA" w:rsidRPr="00766A5D">
        <w:t>дошкольное образование - 80</w:t>
      </w:r>
      <w:r w:rsidRPr="00766A5D">
        <w:t xml:space="preserve"> мест</w:t>
      </w:r>
    </w:p>
    <w:p w:rsidR="00E611A7" w:rsidRPr="00766A5D" w:rsidRDefault="00E611A7" w:rsidP="00A817C9">
      <w:pPr>
        <w:jc w:val="both"/>
      </w:pPr>
      <w:r w:rsidRPr="00766A5D">
        <w:t>-  н</w:t>
      </w:r>
      <w:r w:rsidR="000632FA" w:rsidRPr="00766A5D">
        <w:t>ачальное общее образование – 28</w:t>
      </w:r>
      <w:r w:rsidRPr="00766A5D">
        <w:t xml:space="preserve"> мест                                              </w:t>
      </w:r>
    </w:p>
    <w:p w:rsidR="00B001C3" w:rsidRPr="00766A5D" w:rsidRDefault="00B001C3" w:rsidP="00A817C9">
      <w:pPr>
        <w:jc w:val="both"/>
      </w:pPr>
      <w:r w:rsidRPr="00766A5D">
        <w:t xml:space="preserve">Фактическое количество  воспитанников и обучающихся – </w:t>
      </w:r>
      <w:r w:rsidR="00BE6D20">
        <w:t>2</w:t>
      </w:r>
      <w:r w:rsidR="00EB729D">
        <w:t>3</w:t>
      </w:r>
    </w:p>
    <w:p w:rsidR="00B001C3" w:rsidRPr="00D7537C" w:rsidRDefault="00B001C3" w:rsidP="00A817C9">
      <w:pPr>
        <w:jc w:val="both"/>
      </w:pPr>
      <w:r w:rsidRPr="00D7537C">
        <w:t>Из них:</w:t>
      </w:r>
    </w:p>
    <w:p w:rsidR="00B001C3" w:rsidRPr="00EB729D" w:rsidRDefault="00B001C3" w:rsidP="00A817C9">
      <w:pPr>
        <w:jc w:val="both"/>
        <w:rPr>
          <w:color w:val="FF0000"/>
        </w:rPr>
      </w:pPr>
      <w:r w:rsidRPr="00EB729D">
        <w:rPr>
          <w:color w:val="FF0000"/>
        </w:rPr>
        <w:t>дошкольное образование:</w:t>
      </w:r>
      <w:r w:rsidR="00FC3DE5" w:rsidRPr="00EB729D">
        <w:rPr>
          <w:color w:val="FF0000"/>
        </w:rPr>
        <w:t xml:space="preserve"> </w:t>
      </w:r>
      <w:r w:rsidR="002D7B64" w:rsidRPr="00EB729D">
        <w:rPr>
          <w:color w:val="FF0000"/>
        </w:rPr>
        <w:t>2</w:t>
      </w:r>
      <w:r w:rsidR="00EB729D" w:rsidRPr="00EB729D">
        <w:rPr>
          <w:color w:val="FF0000"/>
        </w:rPr>
        <w:t>3</w:t>
      </w:r>
      <w:r w:rsidR="00011EB1">
        <w:rPr>
          <w:color w:val="FF0000"/>
        </w:rPr>
        <w:t xml:space="preserve"> ребенка</w:t>
      </w:r>
    </w:p>
    <w:p w:rsidR="00B001C3" w:rsidRPr="00EB729D" w:rsidRDefault="0011378E" w:rsidP="00A817C9">
      <w:pPr>
        <w:jc w:val="both"/>
        <w:rPr>
          <w:color w:val="FF0000"/>
        </w:rPr>
      </w:pPr>
      <w:r w:rsidRPr="00EB729D">
        <w:rPr>
          <w:color w:val="FF0000"/>
        </w:rPr>
        <w:t xml:space="preserve">1 группа </w:t>
      </w:r>
      <w:r w:rsidR="000632FA" w:rsidRPr="00EB729D">
        <w:rPr>
          <w:color w:val="FF0000"/>
        </w:rPr>
        <w:t xml:space="preserve">от 1 </w:t>
      </w:r>
      <w:r w:rsidR="00B001C3" w:rsidRPr="00EB729D">
        <w:rPr>
          <w:color w:val="FF0000"/>
        </w:rPr>
        <w:t xml:space="preserve"> до 3 лет – </w:t>
      </w:r>
      <w:r w:rsidR="00E728F7" w:rsidRPr="00EB729D">
        <w:rPr>
          <w:color w:val="FF0000"/>
        </w:rPr>
        <w:t>1</w:t>
      </w:r>
      <w:r w:rsidR="00536721" w:rsidRPr="00EB729D">
        <w:rPr>
          <w:color w:val="FF0000"/>
        </w:rPr>
        <w:t>1</w:t>
      </w:r>
      <w:r w:rsidR="00E728F7" w:rsidRPr="00EB729D">
        <w:rPr>
          <w:color w:val="FF0000"/>
        </w:rPr>
        <w:t xml:space="preserve"> </w:t>
      </w:r>
      <w:r w:rsidR="00485E80" w:rsidRPr="00EB729D">
        <w:rPr>
          <w:color w:val="FF0000"/>
        </w:rPr>
        <w:t>детей</w:t>
      </w:r>
    </w:p>
    <w:p w:rsidR="00B001C3" w:rsidRPr="00EB729D" w:rsidRDefault="0011378E" w:rsidP="00A817C9">
      <w:pPr>
        <w:jc w:val="both"/>
        <w:rPr>
          <w:color w:val="FF0000"/>
        </w:rPr>
      </w:pPr>
      <w:r w:rsidRPr="00EB729D">
        <w:rPr>
          <w:color w:val="FF0000"/>
        </w:rPr>
        <w:t xml:space="preserve">1 группа </w:t>
      </w:r>
      <w:r w:rsidR="00B001C3" w:rsidRPr="00EB729D">
        <w:rPr>
          <w:color w:val="FF0000"/>
        </w:rPr>
        <w:t xml:space="preserve">от 3 до </w:t>
      </w:r>
      <w:r w:rsidR="000632FA" w:rsidRPr="00EB729D">
        <w:rPr>
          <w:color w:val="FF0000"/>
        </w:rPr>
        <w:t>7</w:t>
      </w:r>
      <w:r w:rsidR="00B001C3" w:rsidRPr="00EB729D">
        <w:rPr>
          <w:color w:val="FF0000"/>
        </w:rPr>
        <w:t xml:space="preserve"> лет –</w:t>
      </w:r>
      <w:r w:rsidR="00E728F7" w:rsidRPr="00EB729D">
        <w:rPr>
          <w:color w:val="FF0000"/>
        </w:rPr>
        <w:t>1</w:t>
      </w:r>
      <w:r w:rsidR="00011EB1">
        <w:rPr>
          <w:color w:val="FF0000"/>
        </w:rPr>
        <w:t>2</w:t>
      </w:r>
      <w:r w:rsidR="001A2E7C" w:rsidRPr="00EB729D">
        <w:rPr>
          <w:color w:val="FF0000"/>
        </w:rPr>
        <w:t xml:space="preserve"> </w:t>
      </w:r>
      <w:r w:rsidR="00881F03" w:rsidRPr="00EB729D">
        <w:rPr>
          <w:color w:val="FF0000"/>
        </w:rPr>
        <w:t>детей</w:t>
      </w:r>
      <w:r w:rsidR="00B001C3" w:rsidRPr="00EB729D">
        <w:rPr>
          <w:color w:val="FF0000"/>
        </w:rPr>
        <w:t xml:space="preserve"> </w:t>
      </w:r>
    </w:p>
    <w:p w:rsidR="00B001C3" w:rsidRPr="00766A5D" w:rsidRDefault="00B001C3" w:rsidP="00A817C9">
      <w:pPr>
        <w:jc w:val="both"/>
      </w:pPr>
      <w:r w:rsidRPr="00766A5D">
        <w:t xml:space="preserve"> </w:t>
      </w:r>
    </w:p>
    <w:p w:rsidR="00B001C3" w:rsidRPr="00766A5D" w:rsidRDefault="00B001C3" w:rsidP="00A817C9">
      <w:pPr>
        <w:jc w:val="both"/>
      </w:pPr>
      <w:r w:rsidRPr="00766A5D">
        <w:t>начальное общее образование:</w:t>
      </w:r>
      <w:r w:rsidR="00FC3DE5" w:rsidRPr="00766A5D">
        <w:t xml:space="preserve"> </w:t>
      </w:r>
      <w:r w:rsidR="001007EB">
        <w:t>0</w:t>
      </w:r>
      <w:r w:rsidR="00E728F7" w:rsidRPr="00766A5D">
        <w:t xml:space="preserve"> </w:t>
      </w:r>
      <w:r w:rsidR="00FC3DE5" w:rsidRPr="00766A5D">
        <w:t xml:space="preserve"> чел.</w:t>
      </w:r>
    </w:p>
    <w:p w:rsidR="00B001C3" w:rsidRPr="00766A5D" w:rsidRDefault="00B001C3" w:rsidP="00A817C9">
      <w:pPr>
        <w:jc w:val="both"/>
      </w:pPr>
      <w:r w:rsidRPr="00766A5D">
        <w:t>1 к</w:t>
      </w:r>
      <w:r w:rsidR="0099661E" w:rsidRPr="00766A5D">
        <w:t>л</w:t>
      </w:r>
      <w:r w:rsidRPr="00766A5D">
        <w:t>асс –</w:t>
      </w:r>
      <w:r w:rsidR="00C403E3">
        <w:t>0</w:t>
      </w:r>
      <w:r w:rsidR="00FC3DE5" w:rsidRPr="00766A5D">
        <w:t xml:space="preserve"> чел.</w:t>
      </w:r>
    </w:p>
    <w:p w:rsidR="00B001C3" w:rsidRPr="00766A5D" w:rsidRDefault="00B001C3" w:rsidP="00A817C9">
      <w:pPr>
        <w:jc w:val="both"/>
      </w:pPr>
      <w:r w:rsidRPr="00766A5D">
        <w:t>2 класс –</w:t>
      </w:r>
      <w:r w:rsidR="0017163A" w:rsidRPr="00766A5D">
        <w:t xml:space="preserve"> </w:t>
      </w:r>
      <w:r w:rsidR="006D21C7">
        <w:t>0</w:t>
      </w:r>
      <w:r w:rsidR="00FC3DE5" w:rsidRPr="00766A5D">
        <w:t>чел.</w:t>
      </w:r>
      <w:r w:rsidRPr="00766A5D">
        <w:t xml:space="preserve"> </w:t>
      </w:r>
    </w:p>
    <w:p w:rsidR="00B001C3" w:rsidRPr="00766A5D" w:rsidRDefault="00B001C3" w:rsidP="00A817C9">
      <w:pPr>
        <w:jc w:val="both"/>
      </w:pPr>
      <w:r w:rsidRPr="00766A5D">
        <w:t xml:space="preserve">3 класс </w:t>
      </w:r>
      <w:r w:rsidR="00D168E1" w:rsidRPr="00766A5D">
        <w:t>–</w:t>
      </w:r>
      <w:r w:rsidR="0017163A" w:rsidRPr="00766A5D">
        <w:t xml:space="preserve"> </w:t>
      </w:r>
      <w:r w:rsidR="00D7537C">
        <w:t>0</w:t>
      </w:r>
      <w:r w:rsidR="00FC3DE5" w:rsidRPr="00766A5D">
        <w:t xml:space="preserve"> чел.</w:t>
      </w:r>
      <w:r w:rsidRPr="00766A5D">
        <w:t xml:space="preserve"> </w:t>
      </w:r>
    </w:p>
    <w:p w:rsidR="009D5084" w:rsidRPr="00766A5D" w:rsidRDefault="0017163A" w:rsidP="00A817C9">
      <w:pPr>
        <w:jc w:val="both"/>
      </w:pPr>
      <w:r w:rsidRPr="00766A5D">
        <w:t>4 класс –</w:t>
      </w:r>
      <w:r w:rsidR="001007EB">
        <w:t>0</w:t>
      </w:r>
      <w:r w:rsidR="009D5084" w:rsidRPr="00766A5D">
        <w:t xml:space="preserve"> чел.</w:t>
      </w:r>
    </w:p>
    <w:p w:rsidR="001A0B63" w:rsidRPr="00766A5D" w:rsidRDefault="005412BE" w:rsidP="00D168E1">
      <w:pPr>
        <w:ind w:firstLine="900"/>
        <w:jc w:val="both"/>
      </w:pPr>
      <w:r>
        <w:t>В 202</w:t>
      </w:r>
      <w:r w:rsidR="00011EB1">
        <w:t>3</w:t>
      </w:r>
      <w:r>
        <w:t>-202</w:t>
      </w:r>
      <w:r w:rsidR="00011EB1">
        <w:t>4</w:t>
      </w:r>
      <w:r>
        <w:t xml:space="preserve"> учебном году в начальной школе о</w:t>
      </w:r>
      <w:r w:rsidR="00D168E1" w:rsidRPr="00766A5D">
        <w:t>бу</w:t>
      </w:r>
      <w:r w:rsidR="001549BB" w:rsidRPr="00766A5D">
        <w:t xml:space="preserve">чение </w:t>
      </w:r>
      <w:r>
        <w:t xml:space="preserve">не </w:t>
      </w:r>
      <w:r w:rsidR="004541AF" w:rsidRPr="00766A5D">
        <w:t>проводи</w:t>
      </w:r>
      <w:r w:rsidR="004541AF">
        <w:t>л</w:t>
      </w:r>
      <w:r w:rsidR="004541AF" w:rsidRPr="00766A5D">
        <w:t>ся,</w:t>
      </w:r>
      <w:r w:rsidR="001549BB" w:rsidRPr="00766A5D">
        <w:t xml:space="preserve"> </w:t>
      </w:r>
      <w:r>
        <w:t>так как обучающихся контингентов не было.</w:t>
      </w:r>
    </w:p>
    <w:p w:rsidR="005412BE" w:rsidRPr="00381399" w:rsidRDefault="005412BE" w:rsidP="005412BE">
      <w:pPr>
        <w:widowControl w:val="0"/>
        <w:spacing w:line="274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5412BE" w:rsidRPr="00381399" w:rsidRDefault="005412BE" w:rsidP="005412BE">
      <w:pPr>
        <w:widowControl w:val="0"/>
        <w:spacing w:line="240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Основные форма организации образовательного процесса:</w:t>
      </w:r>
    </w:p>
    <w:p w:rsidR="005412BE" w:rsidRPr="00381399" w:rsidRDefault="005412BE" w:rsidP="005412BE">
      <w:pPr>
        <w:widowControl w:val="0"/>
        <w:numPr>
          <w:ilvl w:val="0"/>
          <w:numId w:val="28"/>
        </w:numPr>
        <w:tabs>
          <w:tab w:val="left" w:pos="749"/>
        </w:tabs>
        <w:spacing w:line="278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5412BE" w:rsidRPr="00381399" w:rsidRDefault="005412BE" w:rsidP="005412BE">
      <w:pPr>
        <w:widowControl w:val="0"/>
        <w:numPr>
          <w:ilvl w:val="0"/>
          <w:numId w:val="28"/>
        </w:numPr>
        <w:tabs>
          <w:tab w:val="left" w:pos="749"/>
        </w:tabs>
        <w:spacing w:line="278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самостоятельная деятельность воспитанников под наблюдением педагогического работника.</w:t>
      </w:r>
    </w:p>
    <w:p w:rsidR="005412BE" w:rsidRPr="00381399" w:rsidRDefault="005412BE" w:rsidP="005412BE">
      <w:pPr>
        <w:widowControl w:val="0"/>
        <w:spacing w:line="278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Занятия в рамках образовательной деятельности ведутся по подгруппам. Продолжительность занятий в группах с детьми от 3 до 4 лет — до 15 мин;</w:t>
      </w:r>
    </w:p>
    <w:p w:rsidR="005412BE" w:rsidRPr="00381399" w:rsidRDefault="005412BE" w:rsidP="005412BE">
      <w:pPr>
        <w:widowControl w:val="0"/>
        <w:numPr>
          <w:ilvl w:val="0"/>
          <w:numId w:val="28"/>
        </w:numPr>
        <w:tabs>
          <w:tab w:val="left" w:pos="749"/>
        </w:tabs>
        <w:spacing w:line="274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в группах с детьми от 4 до 5 лет — до 20 мин;</w:t>
      </w:r>
    </w:p>
    <w:p w:rsidR="005412BE" w:rsidRPr="00381399" w:rsidRDefault="005412BE" w:rsidP="005412BE">
      <w:pPr>
        <w:widowControl w:val="0"/>
        <w:numPr>
          <w:ilvl w:val="0"/>
          <w:numId w:val="28"/>
        </w:numPr>
        <w:tabs>
          <w:tab w:val="left" w:pos="749"/>
        </w:tabs>
        <w:spacing w:line="274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в группах с детьми от 5 до 6 лет — до 25 мин;</w:t>
      </w:r>
    </w:p>
    <w:p w:rsidR="005412BE" w:rsidRPr="00381399" w:rsidRDefault="005412BE" w:rsidP="005412BE">
      <w:pPr>
        <w:widowControl w:val="0"/>
        <w:numPr>
          <w:ilvl w:val="0"/>
          <w:numId w:val="28"/>
        </w:numPr>
        <w:tabs>
          <w:tab w:val="left" w:pos="749"/>
        </w:tabs>
        <w:spacing w:line="274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в группах с детьми от 6 до 7 лет — до 30 мин.</w:t>
      </w:r>
    </w:p>
    <w:p w:rsidR="005412BE" w:rsidRPr="00381399" w:rsidRDefault="005412BE" w:rsidP="005412BE">
      <w:pPr>
        <w:widowControl w:val="0"/>
        <w:spacing w:line="278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5412BE" w:rsidRPr="00381399" w:rsidRDefault="005412BE" w:rsidP="005412BE">
      <w:pPr>
        <w:widowControl w:val="0"/>
        <w:spacing w:line="278" w:lineRule="exact"/>
        <w:rPr>
          <w:color w:val="000000"/>
          <w:lang w:bidi="ru-RU"/>
        </w:rPr>
      </w:pPr>
      <w:r w:rsidRPr="00381399">
        <w:rPr>
          <w:color w:val="000000"/>
          <w:lang w:bidi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CC3E35" w:rsidRPr="00CC3E35" w:rsidRDefault="00CC3E35" w:rsidP="00CC3E35">
      <w:pPr>
        <w:widowControl w:val="0"/>
        <w:tabs>
          <w:tab w:val="left" w:pos="756"/>
        </w:tabs>
        <w:spacing w:line="274" w:lineRule="exact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</w:t>
      </w:r>
      <w:r>
        <w:rPr>
          <w:lang w:eastAsia="en-US"/>
        </w:rPr>
        <w:t>В</w:t>
      </w:r>
      <w:r w:rsidRPr="00316EDD">
        <w:rPr>
          <w:lang w:eastAsia="en-US"/>
        </w:rPr>
        <w:t xml:space="preserve"> течение учебного года проведены индивидуальные консультации с родителями, по запросу. Так же по группам был предоставлен ознакомительный раздаточный материал для родителей. В рамках общих и групповых собраний проведены консультации по адаптации детей к детскому саду, о возрастных особенностях детей, кризисах 3 и 7 лет, о предшкольной подготовке и психологической готовности детей к школьному обучению.</w:t>
      </w:r>
      <w:r>
        <w:rPr>
          <w:lang w:eastAsia="en-US"/>
        </w:rPr>
        <w:t xml:space="preserve"> </w:t>
      </w:r>
    </w:p>
    <w:p w:rsidR="00CC3E35" w:rsidRPr="00CC3E35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C3E35">
        <w:rPr>
          <w:rFonts w:ascii="Times New Roman" w:eastAsia="Calibri" w:hAnsi="Times New Roman" w:cs="Times New Roman"/>
          <w:sz w:val="24"/>
          <w:szCs w:val="24"/>
        </w:rPr>
        <w:t xml:space="preserve"> Прием детей в группу осуществлялся по индивидуальному графику с постепенным увеличением времени пребывания ребенка в ДОУ – с 2-х часов в день до перехода на целый день. На протяжении всего периода адаптации для детей были созданы благоприятные условия: гибкий режим дня, предметно-развивающая среда в соответствии с возрастом, учет индивидуальных особенностей детей, организованная игровая деятельность. </w:t>
      </w:r>
    </w:p>
    <w:p w:rsidR="00CC3E35" w:rsidRPr="00CC3E35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C3E35">
        <w:rPr>
          <w:rFonts w:ascii="Times New Roman" w:eastAsia="Calibri" w:hAnsi="Times New Roman" w:cs="Times New Roman"/>
          <w:sz w:val="24"/>
          <w:szCs w:val="24"/>
        </w:rPr>
        <w:t>С момента поступления ребенка в группу, педагог-психолог совместно с воспитателями осуществлял наблюдение за протеканием периода адаптации ребенка к ДОУ.  Наблюдения анализировались и фиксировались в листах, адаптации, заведенных на каждого ребенка.</w:t>
      </w:r>
    </w:p>
    <w:p w:rsidR="00CC3E35" w:rsidRPr="00CC3E35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C3E35">
        <w:rPr>
          <w:rFonts w:ascii="Times New Roman" w:eastAsia="Calibri" w:hAnsi="Times New Roman" w:cs="Times New Roman"/>
          <w:b/>
          <w:sz w:val="24"/>
          <w:szCs w:val="24"/>
        </w:rPr>
        <w:t>По итогам мониторинга</w:t>
      </w:r>
      <w:r w:rsidRPr="00CC3E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3E35">
        <w:rPr>
          <w:rFonts w:ascii="Times New Roman" w:eastAsia="Calibri" w:hAnsi="Times New Roman" w:cs="Times New Roman"/>
          <w:b/>
          <w:sz w:val="24"/>
          <w:szCs w:val="24"/>
        </w:rPr>
        <w:t>по изучению стартового уровня будущих первоклассников с детьми подготовительных группы в апреле 202</w:t>
      </w:r>
      <w:r w:rsidR="00011EB1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CC3E35">
        <w:rPr>
          <w:rFonts w:ascii="Times New Roman" w:eastAsia="Calibri" w:hAnsi="Times New Roman" w:cs="Times New Roman"/>
          <w:b/>
          <w:sz w:val="24"/>
          <w:szCs w:val="24"/>
        </w:rPr>
        <w:t xml:space="preserve"> г.:</w:t>
      </w:r>
    </w:p>
    <w:p w:rsidR="00CC3E35" w:rsidRPr="00CE61B5" w:rsidRDefault="002D7B64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Обследован</w:t>
      </w:r>
      <w:r w:rsidR="004541AF" w:rsidRPr="00CE61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EB1">
        <w:rPr>
          <w:rFonts w:ascii="Times New Roman" w:eastAsia="Calibri" w:hAnsi="Times New Roman" w:cs="Times New Roman"/>
          <w:sz w:val="24"/>
          <w:szCs w:val="24"/>
        </w:rPr>
        <w:t>5</w:t>
      </w:r>
      <w:r w:rsidR="00CC3E35" w:rsidRPr="00CE61B5">
        <w:rPr>
          <w:rFonts w:ascii="Times New Roman" w:eastAsia="Calibri" w:hAnsi="Times New Roman" w:cs="Times New Roman"/>
          <w:sz w:val="24"/>
          <w:szCs w:val="24"/>
        </w:rPr>
        <w:t xml:space="preserve"> выпускник</w:t>
      </w:r>
      <w:r w:rsidR="00011EB1">
        <w:rPr>
          <w:rFonts w:ascii="Times New Roman" w:eastAsia="Calibri" w:hAnsi="Times New Roman" w:cs="Times New Roman"/>
          <w:sz w:val="24"/>
          <w:szCs w:val="24"/>
        </w:rPr>
        <w:t>ов</w:t>
      </w:r>
      <w:r w:rsidR="00CC3E35" w:rsidRPr="00CE61B5">
        <w:rPr>
          <w:rFonts w:ascii="Times New Roman" w:eastAsia="Calibri" w:hAnsi="Times New Roman" w:cs="Times New Roman"/>
          <w:sz w:val="24"/>
          <w:szCs w:val="24"/>
        </w:rPr>
        <w:t>. На основании педагогического мониторинга готовности выпускников ДОУ к школе по психологической готовности выявлены следующие результаты:</w:t>
      </w:r>
    </w:p>
    <w:p w:rsidR="00CC3E35" w:rsidRPr="002D7B64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2D7B64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="00011EB1">
        <w:rPr>
          <w:rFonts w:ascii="Times New Roman" w:eastAsia="Calibri" w:hAnsi="Times New Roman" w:cs="Times New Roman"/>
          <w:sz w:val="24"/>
          <w:szCs w:val="24"/>
        </w:rPr>
        <w:t>5</w:t>
      </w:r>
      <w:r w:rsidRPr="002D7B64">
        <w:rPr>
          <w:rFonts w:ascii="Times New Roman" w:eastAsia="Calibri" w:hAnsi="Times New Roman" w:cs="Times New Roman"/>
          <w:sz w:val="24"/>
          <w:szCs w:val="24"/>
        </w:rPr>
        <w:t xml:space="preserve"> выпускник</w:t>
      </w:r>
      <w:r w:rsidR="004E2BBA">
        <w:rPr>
          <w:rFonts w:ascii="Times New Roman" w:eastAsia="Calibri" w:hAnsi="Times New Roman" w:cs="Times New Roman"/>
          <w:sz w:val="24"/>
          <w:szCs w:val="24"/>
        </w:rPr>
        <w:t>ов</w:t>
      </w:r>
      <w:r w:rsidRPr="002D7B6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C3E35" w:rsidRPr="002D7B64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2D7B64">
        <w:rPr>
          <w:rFonts w:ascii="Times New Roman" w:eastAsia="Calibri" w:hAnsi="Times New Roman" w:cs="Times New Roman"/>
          <w:sz w:val="24"/>
          <w:szCs w:val="24"/>
        </w:rPr>
        <w:t>-высокие показатели –</w:t>
      </w:r>
      <w:r w:rsidR="00011EB1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="002D7B64" w:rsidRPr="002D7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EB1">
        <w:rPr>
          <w:rFonts w:ascii="Times New Roman" w:eastAsia="Calibri" w:hAnsi="Times New Roman" w:cs="Times New Roman"/>
          <w:sz w:val="24"/>
          <w:szCs w:val="24"/>
        </w:rPr>
        <w:t>детей</w:t>
      </w:r>
    </w:p>
    <w:p w:rsidR="00CC3E35" w:rsidRPr="002D7B64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2D7B64">
        <w:rPr>
          <w:rFonts w:ascii="Times New Roman" w:eastAsia="Calibri" w:hAnsi="Times New Roman" w:cs="Times New Roman"/>
          <w:sz w:val="24"/>
          <w:szCs w:val="24"/>
        </w:rPr>
        <w:t xml:space="preserve">-средний уровень – </w:t>
      </w:r>
      <w:r w:rsidR="004541AF" w:rsidRPr="002D7B64">
        <w:rPr>
          <w:rFonts w:ascii="Times New Roman" w:eastAsia="Calibri" w:hAnsi="Times New Roman" w:cs="Times New Roman"/>
          <w:sz w:val="24"/>
          <w:szCs w:val="24"/>
        </w:rPr>
        <w:t>0</w:t>
      </w:r>
      <w:r w:rsidRPr="002D7B64">
        <w:rPr>
          <w:rFonts w:ascii="Times New Roman" w:eastAsia="Calibri" w:hAnsi="Times New Roman" w:cs="Times New Roman"/>
          <w:sz w:val="24"/>
          <w:szCs w:val="24"/>
        </w:rPr>
        <w:t>ребенка</w:t>
      </w:r>
    </w:p>
    <w:p w:rsidR="00CC3E35" w:rsidRPr="002D7B64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2D7B64">
        <w:rPr>
          <w:rFonts w:ascii="Times New Roman" w:eastAsia="Calibri" w:hAnsi="Times New Roman" w:cs="Times New Roman"/>
          <w:sz w:val="24"/>
          <w:szCs w:val="24"/>
        </w:rPr>
        <w:t>-ниже среднего  – 0 ребенок</w:t>
      </w:r>
    </w:p>
    <w:p w:rsidR="00CC3E35" w:rsidRPr="002D7B64" w:rsidRDefault="00CC3E35" w:rsidP="00CC3E35">
      <w:pPr>
        <w:pStyle w:val="af0"/>
        <w:numPr>
          <w:ilvl w:val="0"/>
          <w:numId w:val="28"/>
        </w:numPr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2D7B64">
        <w:rPr>
          <w:rFonts w:ascii="Times New Roman" w:eastAsia="Calibri" w:hAnsi="Times New Roman" w:cs="Times New Roman"/>
          <w:sz w:val="24"/>
          <w:szCs w:val="24"/>
        </w:rPr>
        <w:t>-низкий уровень – 0 детей</w:t>
      </w:r>
    </w:p>
    <w:p w:rsidR="0064103D" w:rsidRPr="002D7B64" w:rsidRDefault="004541AF" w:rsidP="004541AF">
      <w:pPr>
        <w:tabs>
          <w:tab w:val="left" w:pos="2360"/>
          <w:tab w:val="left" w:pos="5120"/>
          <w:tab w:val="left" w:pos="7720"/>
          <w:tab w:val="left" w:pos="8780"/>
        </w:tabs>
        <w:spacing w:line="360" w:lineRule="auto"/>
      </w:pPr>
      <w:r w:rsidRPr="002D7B64">
        <w:rPr>
          <w:b/>
          <w:bCs/>
        </w:rPr>
        <w:t>Вывод на конец 202</w:t>
      </w:r>
      <w:r w:rsidR="004E2BBA">
        <w:rPr>
          <w:b/>
          <w:bCs/>
        </w:rPr>
        <w:t>3</w:t>
      </w:r>
      <w:r w:rsidRPr="002D7B64">
        <w:rPr>
          <w:b/>
          <w:bCs/>
        </w:rPr>
        <w:t xml:space="preserve"> - 202</w:t>
      </w:r>
      <w:r w:rsidR="004E2BBA">
        <w:rPr>
          <w:b/>
          <w:bCs/>
        </w:rPr>
        <w:t>4</w:t>
      </w:r>
      <w:r w:rsidRPr="002D7B64">
        <w:rPr>
          <w:b/>
          <w:bCs/>
        </w:rPr>
        <w:t xml:space="preserve">учебного года, </w:t>
      </w:r>
      <w:r w:rsidRPr="002D7B64">
        <w:t xml:space="preserve">по результатам диагностики из </w:t>
      </w:r>
      <w:r w:rsidR="004E2BBA">
        <w:t>5</w:t>
      </w:r>
      <w:r w:rsidR="002D7B64">
        <w:t xml:space="preserve"> обследованн</w:t>
      </w:r>
      <w:r w:rsidR="004E2BBA">
        <w:t>ых</w:t>
      </w:r>
      <w:r w:rsidRPr="002D7B64">
        <w:t xml:space="preserve">, готовы к школьному обучению </w:t>
      </w:r>
      <w:r w:rsidR="004E2BBA">
        <w:t>5детей</w:t>
      </w:r>
      <w:r w:rsidR="002D7B64" w:rsidRPr="002D7B64">
        <w:t xml:space="preserve"> </w:t>
      </w:r>
      <w:r w:rsidRPr="002D7B64">
        <w:t xml:space="preserve"> (</w:t>
      </w:r>
      <w:r w:rsidRPr="002D7B64">
        <w:rPr>
          <w:bCs/>
        </w:rPr>
        <w:t>100</w:t>
      </w:r>
      <w:r w:rsidRPr="002D7B64">
        <w:t xml:space="preserve">%); </w:t>
      </w:r>
    </w:p>
    <w:p w:rsidR="00753833" w:rsidRPr="002D7B64" w:rsidRDefault="003D7E48" w:rsidP="00A817C9">
      <w:pPr>
        <w:jc w:val="both"/>
      </w:pPr>
      <w:r w:rsidRPr="002D7B64">
        <w:t>4.</w:t>
      </w:r>
      <w:r w:rsidR="00E72E5E" w:rsidRPr="002D7B64">
        <w:t>3</w:t>
      </w:r>
      <w:r w:rsidRPr="002D7B64">
        <w:t xml:space="preserve">. Сохранность контингента </w:t>
      </w:r>
      <w:r w:rsidR="00B157E7" w:rsidRPr="002D7B64">
        <w:t>об</w:t>
      </w:r>
      <w:r w:rsidRPr="002D7B64">
        <w:t>уча</w:t>
      </w:r>
      <w:r w:rsidR="00B157E7" w:rsidRPr="002D7B64">
        <w:t>ю</w:t>
      </w:r>
      <w:r w:rsidRPr="002D7B64">
        <w:t>щихся</w:t>
      </w:r>
      <w:r w:rsidR="00AF5FAA" w:rsidRPr="002D7B64">
        <w:t xml:space="preserve"> (воспитанников)</w:t>
      </w:r>
      <w:r w:rsidRPr="002D7B64">
        <w:t>.</w:t>
      </w:r>
      <w:r w:rsidR="005C4605" w:rsidRPr="002D7B64">
        <w:t xml:space="preserve"> </w:t>
      </w:r>
    </w:p>
    <w:p w:rsidR="0064103D" w:rsidRPr="00FA56BB" w:rsidRDefault="0064103D" w:rsidP="00A817C9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278"/>
        <w:gridCol w:w="1278"/>
        <w:gridCol w:w="1205"/>
        <w:gridCol w:w="1205"/>
        <w:gridCol w:w="1346"/>
        <w:gridCol w:w="1347"/>
      </w:tblGrid>
      <w:tr w:rsidR="0017163A" w:rsidRPr="00C771DA" w:rsidTr="0085355A">
        <w:tc>
          <w:tcPr>
            <w:tcW w:w="2088" w:type="dxa"/>
            <w:vMerge w:val="restart"/>
          </w:tcPr>
          <w:p w:rsidR="0017163A" w:rsidRPr="0085355A" w:rsidRDefault="0017163A" w:rsidP="00C771DA">
            <w:pPr>
              <w:jc w:val="both"/>
            </w:pPr>
          </w:p>
        </w:tc>
        <w:tc>
          <w:tcPr>
            <w:tcW w:w="7659" w:type="dxa"/>
            <w:gridSpan w:val="6"/>
          </w:tcPr>
          <w:p w:rsidR="0017163A" w:rsidRPr="0085355A" w:rsidRDefault="0017163A" w:rsidP="00C771DA">
            <w:pPr>
              <w:jc w:val="center"/>
            </w:pPr>
            <w:r w:rsidRPr="0085355A">
              <w:t>Всего учащихся</w:t>
            </w:r>
          </w:p>
        </w:tc>
      </w:tr>
      <w:tr w:rsidR="0013756D" w:rsidRPr="00C771DA" w:rsidTr="0017163A">
        <w:trPr>
          <w:trHeight w:val="278"/>
        </w:trPr>
        <w:tc>
          <w:tcPr>
            <w:tcW w:w="2088" w:type="dxa"/>
            <w:vMerge/>
          </w:tcPr>
          <w:p w:rsidR="0013756D" w:rsidRPr="0085355A" w:rsidRDefault="0013756D" w:rsidP="00C771DA">
            <w:pPr>
              <w:jc w:val="both"/>
            </w:pPr>
          </w:p>
        </w:tc>
        <w:tc>
          <w:tcPr>
            <w:tcW w:w="2556" w:type="dxa"/>
            <w:gridSpan w:val="2"/>
          </w:tcPr>
          <w:p w:rsidR="0013756D" w:rsidRPr="0085355A" w:rsidRDefault="00C403E3" w:rsidP="00011EB1">
            <w:pPr>
              <w:jc w:val="center"/>
            </w:pPr>
            <w:r>
              <w:t>20</w:t>
            </w:r>
            <w:r w:rsidR="002D7B64">
              <w:t>2</w:t>
            </w:r>
            <w:r w:rsidR="00011EB1">
              <w:t>1</w:t>
            </w:r>
            <w:r>
              <w:t>– 20</w:t>
            </w:r>
            <w:r w:rsidR="006A3C4E">
              <w:t>2</w:t>
            </w:r>
            <w:r w:rsidR="00011EB1">
              <w:t>2</w:t>
            </w:r>
            <w:r w:rsidRPr="0085355A">
              <w:t xml:space="preserve"> учебный год</w:t>
            </w:r>
          </w:p>
        </w:tc>
        <w:tc>
          <w:tcPr>
            <w:tcW w:w="2410" w:type="dxa"/>
            <w:gridSpan w:val="2"/>
          </w:tcPr>
          <w:p w:rsidR="0013756D" w:rsidRPr="0085355A" w:rsidRDefault="00C403E3" w:rsidP="00011EB1">
            <w:pPr>
              <w:jc w:val="center"/>
            </w:pPr>
            <w:r>
              <w:t>20</w:t>
            </w:r>
            <w:r w:rsidR="006A3C4E">
              <w:t>2</w:t>
            </w:r>
            <w:r w:rsidR="00011EB1">
              <w:t>2</w:t>
            </w:r>
            <w:r>
              <w:t xml:space="preserve"> – 20</w:t>
            </w:r>
            <w:r w:rsidR="007679E8">
              <w:t>2</w:t>
            </w:r>
            <w:r w:rsidR="00011EB1">
              <w:t>3</w:t>
            </w:r>
            <w:r w:rsidRPr="0085355A">
              <w:t>учебный год</w:t>
            </w:r>
          </w:p>
        </w:tc>
        <w:tc>
          <w:tcPr>
            <w:tcW w:w="2693" w:type="dxa"/>
            <w:gridSpan w:val="2"/>
          </w:tcPr>
          <w:p w:rsidR="0013756D" w:rsidRPr="0085355A" w:rsidRDefault="0013756D" w:rsidP="00011EB1">
            <w:pPr>
              <w:jc w:val="center"/>
            </w:pPr>
            <w:r>
              <w:t>20</w:t>
            </w:r>
            <w:r w:rsidR="007679E8">
              <w:t>2</w:t>
            </w:r>
            <w:r w:rsidR="00011EB1">
              <w:t>3</w:t>
            </w:r>
            <w:r>
              <w:t xml:space="preserve"> – 20</w:t>
            </w:r>
            <w:r w:rsidR="00D7537C">
              <w:t>2</w:t>
            </w:r>
            <w:r w:rsidR="00011EB1">
              <w:t>4</w:t>
            </w:r>
            <w:r w:rsidR="00D7537C">
              <w:t xml:space="preserve"> </w:t>
            </w:r>
            <w:r w:rsidRPr="0085355A">
              <w:t xml:space="preserve"> учебный год</w:t>
            </w:r>
          </w:p>
        </w:tc>
      </w:tr>
      <w:tr w:rsidR="0013756D" w:rsidRPr="00C771DA" w:rsidTr="00484072">
        <w:trPr>
          <w:trHeight w:val="277"/>
        </w:trPr>
        <w:tc>
          <w:tcPr>
            <w:tcW w:w="2088" w:type="dxa"/>
            <w:vMerge/>
          </w:tcPr>
          <w:p w:rsidR="0013756D" w:rsidRPr="0085355A" w:rsidRDefault="0013756D" w:rsidP="00C771DA">
            <w:pPr>
              <w:jc w:val="both"/>
            </w:pPr>
          </w:p>
        </w:tc>
        <w:tc>
          <w:tcPr>
            <w:tcW w:w="1278" w:type="dxa"/>
          </w:tcPr>
          <w:p w:rsidR="0013756D" w:rsidRPr="0085355A" w:rsidRDefault="0013756D" w:rsidP="00484072">
            <w:pPr>
              <w:jc w:val="center"/>
            </w:pPr>
            <w:r>
              <w:t>НШ</w:t>
            </w:r>
          </w:p>
        </w:tc>
        <w:tc>
          <w:tcPr>
            <w:tcW w:w="1278" w:type="dxa"/>
          </w:tcPr>
          <w:p w:rsidR="0013756D" w:rsidRDefault="0013756D" w:rsidP="00484072">
            <w:pPr>
              <w:jc w:val="center"/>
            </w:pPr>
            <w:r>
              <w:t>НШ</w:t>
            </w:r>
          </w:p>
        </w:tc>
        <w:tc>
          <w:tcPr>
            <w:tcW w:w="1205" w:type="dxa"/>
          </w:tcPr>
          <w:p w:rsidR="0013756D" w:rsidRDefault="0013756D" w:rsidP="00484072">
            <w:pPr>
              <w:jc w:val="center"/>
            </w:pPr>
            <w:r>
              <w:t>НШ</w:t>
            </w:r>
          </w:p>
        </w:tc>
        <w:tc>
          <w:tcPr>
            <w:tcW w:w="1205" w:type="dxa"/>
          </w:tcPr>
          <w:p w:rsidR="0013756D" w:rsidRPr="0085355A" w:rsidRDefault="0013756D" w:rsidP="00484072">
            <w:pPr>
              <w:jc w:val="center"/>
            </w:pPr>
            <w:r>
              <w:t>ДС</w:t>
            </w:r>
          </w:p>
        </w:tc>
        <w:tc>
          <w:tcPr>
            <w:tcW w:w="1346" w:type="dxa"/>
          </w:tcPr>
          <w:p w:rsidR="0013756D" w:rsidRDefault="0013756D" w:rsidP="00C771DA">
            <w:pPr>
              <w:jc w:val="center"/>
            </w:pPr>
            <w:r>
              <w:t>НШ</w:t>
            </w:r>
          </w:p>
        </w:tc>
        <w:tc>
          <w:tcPr>
            <w:tcW w:w="1347" w:type="dxa"/>
          </w:tcPr>
          <w:p w:rsidR="0013756D" w:rsidRDefault="0013756D" w:rsidP="00C771DA">
            <w:pPr>
              <w:jc w:val="center"/>
            </w:pPr>
            <w:r>
              <w:t>ДС</w:t>
            </w:r>
          </w:p>
        </w:tc>
      </w:tr>
      <w:tr w:rsidR="00D7537C" w:rsidRPr="00C771DA" w:rsidTr="00484072">
        <w:tc>
          <w:tcPr>
            <w:tcW w:w="2088" w:type="dxa"/>
          </w:tcPr>
          <w:p w:rsidR="00D7537C" w:rsidRPr="0085355A" w:rsidRDefault="00D7537C" w:rsidP="00C771DA">
            <w:pPr>
              <w:jc w:val="both"/>
            </w:pPr>
            <w:r w:rsidRPr="0085355A">
              <w:t>начало учебного года</w:t>
            </w:r>
          </w:p>
        </w:tc>
        <w:tc>
          <w:tcPr>
            <w:tcW w:w="1278" w:type="dxa"/>
          </w:tcPr>
          <w:p w:rsidR="00D7537C" w:rsidRPr="0085355A" w:rsidRDefault="002D7B64" w:rsidP="001007EB">
            <w:pPr>
              <w:jc w:val="center"/>
            </w:pPr>
            <w:r>
              <w:t>0</w:t>
            </w:r>
          </w:p>
        </w:tc>
        <w:tc>
          <w:tcPr>
            <w:tcW w:w="1278" w:type="dxa"/>
          </w:tcPr>
          <w:p w:rsidR="00D7537C" w:rsidRPr="0085355A" w:rsidRDefault="00D7537C" w:rsidP="00011EB1">
            <w:pPr>
              <w:jc w:val="center"/>
            </w:pPr>
            <w:r>
              <w:t>3</w:t>
            </w:r>
            <w:r w:rsidR="00011EB1">
              <w:t>7</w:t>
            </w:r>
          </w:p>
        </w:tc>
        <w:tc>
          <w:tcPr>
            <w:tcW w:w="1205" w:type="dxa"/>
          </w:tcPr>
          <w:p w:rsidR="00D7537C" w:rsidRPr="0085355A" w:rsidRDefault="006A3C4E" w:rsidP="001007EB">
            <w:pPr>
              <w:jc w:val="center"/>
            </w:pPr>
            <w:r>
              <w:t>0</w:t>
            </w:r>
          </w:p>
        </w:tc>
        <w:tc>
          <w:tcPr>
            <w:tcW w:w="1205" w:type="dxa"/>
          </w:tcPr>
          <w:p w:rsidR="00D7537C" w:rsidRPr="0085355A" w:rsidRDefault="00011EB1" w:rsidP="002D7B64">
            <w:pPr>
              <w:jc w:val="center"/>
            </w:pPr>
            <w:r>
              <w:t>25</w:t>
            </w:r>
          </w:p>
        </w:tc>
        <w:tc>
          <w:tcPr>
            <w:tcW w:w="1346" w:type="dxa"/>
          </w:tcPr>
          <w:p w:rsidR="00D7537C" w:rsidRPr="0085355A" w:rsidRDefault="007679E8" w:rsidP="0013756D">
            <w:pPr>
              <w:jc w:val="center"/>
            </w:pPr>
            <w:r>
              <w:t>0</w:t>
            </w:r>
          </w:p>
        </w:tc>
        <w:tc>
          <w:tcPr>
            <w:tcW w:w="1347" w:type="dxa"/>
          </w:tcPr>
          <w:p w:rsidR="00D7537C" w:rsidRPr="0085355A" w:rsidRDefault="002D7B64" w:rsidP="00011EB1">
            <w:pPr>
              <w:jc w:val="center"/>
            </w:pPr>
            <w:r>
              <w:t>2</w:t>
            </w:r>
            <w:r w:rsidR="00011EB1">
              <w:t>3</w:t>
            </w:r>
          </w:p>
        </w:tc>
      </w:tr>
      <w:tr w:rsidR="00D7537C" w:rsidRPr="00C771DA" w:rsidTr="00484072">
        <w:tc>
          <w:tcPr>
            <w:tcW w:w="2088" w:type="dxa"/>
          </w:tcPr>
          <w:p w:rsidR="00D7537C" w:rsidRPr="0085355A" w:rsidRDefault="00D7537C" w:rsidP="00C771DA">
            <w:pPr>
              <w:jc w:val="both"/>
            </w:pPr>
            <w:r w:rsidRPr="0085355A">
              <w:t>конец учебного года</w:t>
            </w:r>
          </w:p>
        </w:tc>
        <w:tc>
          <w:tcPr>
            <w:tcW w:w="1278" w:type="dxa"/>
          </w:tcPr>
          <w:p w:rsidR="00D7537C" w:rsidRPr="0085355A" w:rsidRDefault="002D7B64" w:rsidP="001007EB">
            <w:pPr>
              <w:jc w:val="center"/>
            </w:pPr>
            <w:r>
              <w:t>0</w:t>
            </w:r>
          </w:p>
        </w:tc>
        <w:tc>
          <w:tcPr>
            <w:tcW w:w="1278" w:type="dxa"/>
          </w:tcPr>
          <w:p w:rsidR="00D7537C" w:rsidRPr="0085355A" w:rsidRDefault="00011EB1" w:rsidP="001007EB">
            <w:pPr>
              <w:jc w:val="center"/>
            </w:pPr>
            <w:r>
              <w:t>37</w:t>
            </w:r>
          </w:p>
        </w:tc>
        <w:tc>
          <w:tcPr>
            <w:tcW w:w="1205" w:type="dxa"/>
          </w:tcPr>
          <w:p w:rsidR="00D7537C" w:rsidRPr="0085355A" w:rsidRDefault="006A3C4E" w:rsidP="001007EB">
            <w:pPr>
              <w:jc w:val="center"/>
            </w:pPr>
            <w:r>
              <w:t>0</w:t>
            </w:r>
          </w:p>
        </w:tc>
        <w:tc>
          <w:tcPr>
            <w:tcW w:w="1205" w:type="dxa"/>
          </w:tcPr>
          <w:p w:rsidR="00D7537C" w:rsidRPr="0085355A" w:rsidRDefault="00011EB1" w:rsidP="002D7B64">
            <w:pPr>
              <w:jc w:val="center"/>
            </w:pPr>
            <w:r>
              <w:t>25</w:t>
            </w:r>
          </w:p>
        </w:tc>
        <w:tc>
          <w:tcPr>
            <w:tcW w:w="1346" w:type="dxa"/>
          </w:tcPr>
          <w:p w:rsidR="00D7537C" w:rsidRPr="0085355A" w:rsidRDefault="007679E8" w:rsidP="0013756D">
            <w:pPr>
              <w:jc w:val="center"/>
            </w:pPr>
            <w:r>
              <w:t>0</w:t>
            </w:r>
          </w:p>
        </w:tc>
        <w:tc>
          <w:tcPr>
            <w:tcW w:w="1347" w:type="dxa"/>
          </w:tcPr>
          <w:p w:rsidR="00D7537C" w:rsidRPr="0085355A" w:rsidRDefault="002D7B64" w:rsidP="00011EB1">
            <w:pPr>
              <w:jc w:val="center"/>
            </w:pPr>
            <w:r>
              <w:t>2</w:t>
            </w:r>
            <w:r w:rsidR="00011EB1">
              <w:t>3</w:t>
            </w:r>
          </w:p>
        </w:tc>
      </w:tr>
      <w:tr w:rsidR="00D7537C" w:rsidRPr="00C771DA" w:rsidTr="00484072">
        <w:tc>
          <w:tcPr>
            <w:tcW w:w="2088" w:type="dxa"/>
          </w:tcPr>
          <w:p w:rsidR="00D7537C" w:rsidRPr="0085355A" w:rsidRDefault="00D7537C" w:rsidP="00C771DA">
            <w:pPr>
              <w:jc w:val="both"/>
            </w:pPr>
            <w:r w:rsidRPr="0085355A">
              <w:t>прибыли  из других ОУ</w:t>
            </w:r>
          </w:p>
        </w:tc>
        <w:tc>
          <w:tcPr>
            <w:tcW w:w="2556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  <w:tc>
          <w:tcPr>
            <w:tcW w:w="2410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  <w:tc>
          <w:tcPr>
            <w:tcW w:w="2693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</w:tr>
      <w:tr w:rsidR="00D7537C" w:rsidRPr="00C771DA" w:rsidTr="0085355A">
        <w:tc>
          <w:tcPr>
            <w:tcW w:w="2088" w:type="dxa"/>
          </w:tcPr>
          <w:p w:rsidR="00D7537C" w:rsidRPr="0085355A" w:rsidRDefault="00D7537C" w:rsidP="00C771DA">
            <w:pPr>
              <w:jc w:val="both"/>
            </w:pPr>
            <w:r w:rsidRPr="0085355A">
              <w:t>оставлены на 2-й год</w:t>
            </w:r>
          </w:p>
        </w:tc>
        <w:tc>
          <w:tcPr>
            <w:tcW w:w="2556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  <w:tc>
          <w:tcPr>
            <w:tcW w:w="2410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  <w:tc>
          <w:tcPr>
            <w:tcW w:w="2693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</w:tr>
      <w:tr w:rsidR="00D7537C" w:rsidRPr="00C771DA" w:rsidTr="0085355A">
        <w:tc>
          <w:tcPr>
            <w:tcW w:w="2088" w:type="dxa"/>
          </w:tcPr>
          <w:p w:rsidR="00D7537C" w:rsidRPr="0085355A" w:rsidRDefault="00D7537C" w:rsidP="00C771DA">
            <w:pPr>
              <w:jc w:val="both"/>
            </w:pPr>
            <w:r w:rsidRPr="0085355A">
              <w:t>выбыли  в другое ОУ</w:t>
            </w:r>
          </w:p>
        </w:tc>
        <w:tc>
          <w:tcPr>
            <w:tcW w:w="2556" w:type="dxa"/>
            <w:gridSpan w:val="2"/>
          </w:tcPr>
          <w:p w:rsidR="00D7537C" w:rsidRPr="0085355A" w:rsidRDefault="00CE61B5" w:rsidP="001007EB">
            <w:pPr>
              <w:jc w:val="center"/>
            </w:pPr>
            <w:r>
              <w:t>0</w:t>
            </w:r>
          </w:p>
        </w:tc>
        <w:tc>
          <w:tcPr>
            <w:tcW w:w="2410" w:type="dxa"/>
            <w:gridSpan w:val="2"/>
          </w:tcPr>
          <w:p w:rsidR="00D7537C" w:rsidRPr="0085355A" w:rsidRDefault="007679E8" w:rsidP="001007EB">
            <w:pPr>
              <w:jc w:val="center"/>
            </w:pPr>
            <w:r>
              <w:t>0</w:t>
            </w:r>
          </w:p>
        </w:tc>
        <w:tc>
          <w:tcPr>
            <w:tcW w:w="2693" w:type="dxa"/>
            <w:gridSpan w:val="2"/>
          </w:tcPr>
          <w:p w:rsidR="00D7537C" w:rsidRPr="0085355A" w:rsidRDefault="00D7537C" w:rsidP="001007EB">
            <w:pPr>
              <w:jc w:val="center"/>
            </w:pPr>
            <w:r>
              <w:t>0</w:t>
            </w:r>
          </w:p>
        </w:tc>
      </w:tr>
    </w:tbl>
    <w:p w:rsidR="00753833" w:rsidRPr="00FA56BB" w:rsidRDefault="00753833" w:rsidP="00A817C9">
      <w:pPr>
        <w:jc w:val="both"/>
        <w:rPr>
          <w:highlight w:val="yellow"/>
        </w:rPr>
      </w:pPr>
    </w:p>
    <w:p w:rsidR="00292189" w:rsidRPr="00FA56BB" w:rsidRDefault="005C4605" w:rsidP="00292189">
      <w:pPr>
        <w:pStyle w:val="22"/>
        <w:spacing w:after="0" w:line="240" w:lineRule="auto"/>
        <w:ind w:left="0" w:firstLine="708"/>
      </w:pPr>
      <w:r w:rsidRPr="00FA56BB">
        <w:t>Реализация различных форм обучения.</w:t>
      </w:r>
      <w:r w:rsidR="006D394F" w:rsidRPr="00FA56BB">
        <w:t xml:space="preserve"> </w:t>
      </w:r>
    </w:p>
    <w:p w:rsidR="00485E80" w:rsidRPr="00FA56BB" w:rsidRDefault="000632FA" w:rsidP="00B93138">
      <w:pPr>
        <w:pStyle w:val="22"/>
        <w:spacing w:after="0" w:line="240" w:lineRule="auto"/>
        <w:ind w:left="0"/>
        <w:rPr>
          <w:i/>
          <w:u w:val="single"/>
        </w:rPr>
      </w:pPr>
      <w:r>
        <w:rPr>
          <w:i/>
          <w:u w:val="single"/>
        </w:rPr>
        <w:t>В учреждении</w:t>
      </w:r>
      <w:r w:rsidR="00485E80" w:rsidRPr="00FA56BB">
        <w:rPr>
          <w:i/>
          <w:u w:val="single"/>
        </w:rPr>
        <w:t xml:space="preserve"> осуществляется </w:t>
      </w:r>
      <w:r w:rsidR="00292189" w:rsidRPr="00FA56BB">
        <w:rPr>
          <w:i/>
          <w:u w:val="single"/>
        </w:rPr>
        <w:t>очн</w:t>
      </w:r>
      <w:r w:rsidR="00485E80" w:rsidRPr="00FA56BB">
        <w:rPr>
          <w:i/>
          <w:u w:val="single"/>
        </w:rPr>
        <w:t>ая</w:t>
      </w:r>
      <w:r w:rsidR="00292189" w:rsidRPr="00FA56BB">
        <w:rPr>
          <w:i/>
          <w:u w:val="single"/>
        </w:rPr>
        <w:t xml:space="preserve"> форм</w:t>
      </w:r>
      <w:r w:rsidR="00485E80" w:rsidRPr="00FA56BB">
        <w:rPr>
          <w:i/>
          <w:u w:val="single"/>
        </w:rPr>
        <w:t>а</w:t>
      </w:r>
      <w:r w:rsidR="00292189" w:rsidRPr="00FA56BB">
        <w:rPr>
          <w:i/>
          <w:u w:val="single"/>
        </w:rPr>
        <w:t xml:space="preserve"> обучения</w:t>
      </w:r>
      <w:r w:rsidR="00485E80" w:rsidRPr="00FA56BB">
        <w:rPr>
          <w:i/>
          <w:u w:val="single"/>
        </w:rPr>
        <w:t xml:space="preserve">. </w:t>
      </w:r>
      <w:r w:rsidR="00292189" w:rsidRPr="00FA56BB">
        <w:rPr>
          <w:i/>
          <w:u w:val="single"/>
        </w:rPr>
        <w:t xml:space="preserve"> </w:t>
      </w:r>
    </w:p>
    <w:p w:rsidR="00202EE1" w:rsidRPr="00FA56BB" w:rsidRDefault="006F6D8D" w:rsidP="00A817C9">
      <w:pPr>
        <w:jc w:val="both"/>
        <w:rPr>
          <w:b/>
        </w:rPr>
      </w:pPr>
      <w:r w:rsidRPr="00FA56BB">
        <w:rPr>
          <w:b/>
        </w:rPr>
        <w:t>5</w:t>
      </w:r>
      <w:r w:rsidR="00202EE1" w:rsidRPr="00FA56BB">
        <w:rPr>
          <w:b/>
        </w:rPr>
        <w:t>.</w:t>
      </w:r>
      <w:r w:rsidR="00776DE6" w:rsidRPr="00FA56BB">
        <w:rPr>
          <w:b/>
        </w:rPr>
        <w:t xml:space="preserve"> </w:t>
      </w:r>
      <w:r w:rsidR="00202EE1" w:rsidRPr="00FA56BB">
        <w:rPr>
          <w:b/>
        </w:rPr>
        <w:t>Содержание образовательной деятельности.</w:t>
      </w:r>
    </w:p>
    <w:p w:rsidR="001A356D" w:rsidRPr="00FA56BB" w:rsidRDefault="006F6D8D" w:rsidP="00A817C9">
      <w:pPr>
        <w:jc w:val="both"/>
      </w:pPr>
      <w:r w:rsidRPr="00FA56BB">
        <w:t>5</w:t>
      </w:r>
      <w:r w:rsidR="00202EE1" w:rsidRPr="00FA56BB">
        <w:t>.1.</w:t>
      </w:r>
      <w:r w:rsidR="00FC449D" w:rsidRPr="00FA56BB">
        <w:t xml:space="preserve"> Концепция развития </w:t>
      </w:r>
      <w:r w:rsidR="00AB1404">
        <w:t>учреждения</w:t>
      </w:r>
      <w:r w:rsidR="00774D50" w:rsidRPr="00FA56BB">
        <w:t>.</w:t>
      </w:r>
      <w:r w:rsidR="00FC449D" w:rsidRPr="00FA56BB">
        <w:t xml:space="preserve"> </w:t>
      </w:r>
      <w:r w:rsidR="001A356D" w:rsidRPr="00FA56BB">
        <w:t>Образовательная программа.</w:t>
      </w:r>
    </w:p>
    <w:p w:rsidR="00A25BA2" w:rsidRPr="007679E8" w:rsidRDefault="00AB6EFB" w:rsidP="007679E8">
      <w:pPr>
        <w:keepNext/>
        <w:ind w:firstLine="708"/>
        <w:jc w:val="both"/>
      </w:pPr>
      <w:r w:rsidRPr="00766A5D">
        <w:t>Аналитическое обоснование программы</w:t>
      </w:r>
      <w:r w:rsidR="00E81EF1" w:rsidRPr="00766A5D">
        <w:t>:</w:t>
      </w:r>
      <w:r w:rsidRPr="00766A5D">
        <w:t xml:space="preserve"> </w:t>
      </w:r>
      <w:r w:rsidR="00E81EF1" w:rsidRPr="00766A5D">
        <w:t>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Программа обеспечивает развитие детей дошкольного возраста с учётом их психолого-возрастных и индивидуальных особенностей.</w:t>
      </w:r>
      <w:r w:rsidR="002146F7" w:rsidRPr="00766A5D">
        <w:t xml:space="preserve"> Развитие ребенка рассматривается педагогами как процесс дифференциации и интеграции, который предусматривает целостность и единство всех подсистем образовательной работы с обучающимися (воспитанниками), педагогами и родителями (законными представителями).</w:t>
      </w:r>
    </w:p>
    <w:p w:rsidR="005D3E9B" w:rsidRPr="00AD137A" w:rsidRDefault="00DE0999" w:rsidP="00DE0999">
      <w:pPr>
        <w:ind w:firstLine="720"/>
        <w:jc w:val="both"/>
      </w:pPr>
      <w:r w:rsidRPr="00BE4298">
        <w:t>П</w:t>
      </w:r>
      <w:r w:rsidR="002B4B80" w:rsidRPr="00BE4298">
        <w:t>риори</w:t>
      </w:r>
      <w:r w:rsidR="002B4B80" w:rsidRPr="00FA56BB">
        <w:t>тетными</w:t>
      </w:r>
      <w:r w:rsidR="000B251D" w:rsidRPr="00FA56BB">
        <w:t xml:space="preserve"> направления</w:t>
      </w:r>
      <w:r w:rsidR="002B4B80" w:rsidRPr="00FA56BB">
        <w:t xml:space="preserve">ми  </w:t>
      </w:r>
      <w:r w:rsidR="002B4B80" w:rsidRPr="00AD137A">
        <w:t>образ</w:t>
      </w:r>
      <w:r w:rsidR="00E25538" w:rsidRPr="00AD137A">
        <w:t>овательной программы учреждения</w:t>
      </w:r>
      <w:r w:rsidR="002B4B80" w:rsidRPr="00AD137A">
        <w:t xml:space="preserve"> определены:</w:t>
      </w:r>
      <w:r w:rsidR="000B251D" w:rsidRPr="00AD137A">
        <w:t xml:space="preserve">  </w:t>
      </w:r>
      <w:r w:rsidR="005D3E9B" w:rsidRPr="00AD137A">
        <w:t>реализаци</w:t>
      </w:r>
      <w:r w:rsidR="002B4B80" w:rsidRPr="00AD137A">
        <w:t>я</w:t>
      </w:r>
      <w:r w:rsidR="005D3E9B" w:rsidRPr="00AD137A">
        <w:t xml:space="preserve"> услуг в области дошкольного и начального общего образования, обеспечение равных стартовых возможностей для обучения детей в образовательных учреждениях, реализующих основную образовательную программу начального общего</w:t>
      </w:r>
      <w:r w:rsidR="00AB1404" w:rsidRPr="00AD137A">
        <w:t xml:space="preserve"> и дошкольного</w:t>
      </w:r>
      <w:r w:rsidR="005178B8" w:rsidRPr="00AD137A">
        <w:t xml:space="preserve"> </w:t>
      </w:r>
      <w:r w:rsidR="005D3E9B" w:rsidRPr="00AD137A">
        <w:t xml:space="preserve"> образования, преемственности между </w:t>
      </w:r>
      <w:r w:rsidR="005178B8" w:rsidRPr="00AD137A">
        <w:t>звеньями образования</w:t>
      </w:r>
      <w:r w:rsidR="005D3E9B" w:rsidRPr="00AD137A">
        <w:t>, создание оптимальных условий для охраны и укрепления здоровья, физического и психического развития воспитанников и обучающихся, интеллектуальное и личностное развитие каждого ребенка с учетом его индивидуальных особенностей,</w:t>
      </w:r>
      <w:r w:rsidR="005178B8" w:rsidRPr="00AD137A">
        <w:t xml:space="preserve"> формирование предпосылок учебной деятельности у дошкольников и универсальных учебных действий у младших школьников, обеспечивающих социальную успешность, </w:t>
      </w:r>
      <w:r w:rsidR="00797888" w:rsidRPr="00AD137A">
        <w:rPr>
          <w:spacing w:val="-1"/>
        </w:rPr>
        <w:t xml:space="preserve">развитие творческих способностей, саморазвитие </w:t>
      </w:r>
      <w:r w:rsidR="00797888" w:rsidRPr="00AD137A">
        <w:t>и самосовершенствование,</w:t>
      </w:r>
      <w:r w:rsidR="005178B8" w:rsidRPr="00AD137A">
        <w:t xml:space="preserve"> </w:t>
      </w:r>
      <w:r w:rsidR="005D3E9B" w:rsidRPr="00AD137A">
        <w:t>осуществление необходимой коррекции в развитии ребенка, оказание помощи семье в воспитании  и обучении детей.</w:t>
      </w:r>
    </w:p>
    <w:p w:rsidR="00DE0999" w:rsidRPr="00766A5D" w:rsidRDefault="00DE0999" w:rsidP="000F1659">
      <w:pPr>
        <w:shd w:val="clear" w:color="auto" w:fill="FFFFFF"/>
        <w:ind w:firstLine="720"/>
        <w:jc w:val="both"/>
      </w:pPr>
      <w:r w:rsidRPr="00FA56BB">
        <w:lastRenderedPageBreak/>
        <w:t>П</w:t>
      </w:r>
      <w:r w:rsidR="0087748B" w:rsidRPr="00FA56BB">
        <w:t>ринципы постр</w:t>
      </w:r>
      <w:r w:rsidR="003C5133" w:rsidRPr="00FA56BB">
        <w:t xml:space="preserve">оения образовательного процесса </w:t>
      </w:r>
      <w:r w:rsidRPr="00766A5D">
        <w:rPr>
          <w:spacing w:val="-1"/>
        </w:rPr>
        <w:t>Основная</w:t>
      </w:r>
      <w:r w:rsidRPr="00766A5D">
        <w:t xml:space="preserve"> </w:t>
      </w:r>
      <w:r w:rsidRPr="00766A5D">
        <w:rPr>
          <w:spacing w:val="-1"/>
        </w:rPr>
        <w:t>образовательная</w:t>
      </w:r>
      <w:r w:rsidRPr="00766A5D">
        <w:t xml:space="preserve"> программа </w:t>
      </w:r>
      <w:r w:rsidR="00E25538" w:rsidRPr="00766A5D">
        <w:t>Березовской начальной школы</w:t>
      </w:r>
      <w:r w:rsidR="00AB1404" w:rsidRPr="00766A5D">
        <w:t xml:space="preserve"> </w:t>
      </w:r>
      <w:r w:rsidR="00E25538" w:rsidRPr="00766A5D">
        <w:t>-детский сад</w:t>
      </w:r>
      <w:r w:rsidR="00AB1404" w:rsidRPr="00766A5D">
        <w:t xml:space="preserve"> </w:t>
      </w:r>
      <w:r w:rsidRPr="00766A5D">
        <w:t>соот</w:t>
      </w:r>
      <w:r w:rsidRPr="00766A5D">
        <w:softHyphen/>
        <w:t>ветствует</w:t>
      </w:r>
      <w:r w:rsidR="00E81EF1" w:rsidRPr="00766A5D">
        <w:t xml:space="preserve"> </w:t>
      </w:r>
      <w:r w:rsidR="002D7B64">
        <w:t xml:space="preserve">ФОП и </w:t>
      </w:r>
      <w:r w:rsidR="00E81EF1" w:rsidRPr="00766A5D">
        <w:t>ФГОС,</w:t>
      </w:r>
      <w:r w:rsidRPr="00766A5D">
        <w:t xml:space="preserve"> основным принципам государственной политики РФ в области образования, изложенным в Законе Российской Феде</w:t>
      </w:r>
      <w:r w:rsidRPr="00766A5D">
        <w:softHyphen/>
        <w:t>рации «Об образовании» и других законодательных актах. Это: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24"/>
        </w:tabs>
        <w:autoSpaceDE w:val="0"/>
        <w:autoSpaceDN w:val="0"/>
        <w:adjustRightInd w:val="0"/>
        <w:ind w:left="0" w:firstLine="0"/>
        <w:jc w:val="both"/>
      </w:pPr>
      <w:r w:rsidRPr="00766A5D">
        <w:rPr>
          <w:spacing w:val="-2"/>
        </w:rPr>
        <w:t>гуманистический характер образования, приоритет общече</w:t>
      </w:r>
      <w:r w:rsidRPr="00766A5D">
        <w:rPr>
          <w:spacing w:val="-2"/>
        </w:rPr>
        <w:softHyphen/>
      </w:r>
      <w:r w:rsidRPr="00766A5D">
        <w:t>ловеческих ценностей, жизни и здоровья человека, свободного развития личности;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24"/>
        </w:tabs>
        <w:autoSpaceDE w:val="0"/>
        <w:autoSpaceDN w:val="0"/>
        <w:adjustRightInd w:val="0"/>
        <w:ind w:left="0" w:firstLine="0"/>
        <w:jc w:val="both"/>
      </w:pPr>
      <w:r w:rsidRPr="00766A5D">
        <w:rPr>
          <w:spacing w:val="-5"/>
        </w:rPr>
        <w:t>воспитание гражданственности, трудолюбия, уважения к пра</w:t>
      </w:r>
      <w:r w:rsidRPr="00766A5D">
        <w:rPr>
          <w:spacing w:val="-5"/>
        </w:rPr>
        <w:softHyphen/>
      </w:r>
      <w:r w:rsidRPr="00766A5D">
        <w:rPr>
          <w:spacing w:val="-4"/>
        </w:rPr>
        <w:t xml:space="preserve">вам и свободам человека, любви к окружающей природе, Родине, </w:t>
      </w:r>
      <w:r w:rsidRPr="00766A5D">
        <w:t>семье;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24"/>
        </w:tabs>
        <w:autoSpaceDE w:val="0"/>
        <w:autoSpaceDN w:val="0"/>
        <w:adjustRightInd w:val="0"/>
        <w:ind w:left="0" w:firstLine="0"/>
        <w:jc w:val="both"/>
      </w:pPr>
      <w:r w:rsidRPr="00766A5D">
        <w:t>единство федерального культурного и образовательного пространства, развитие на основе  нацио</w:t>
      </w:r>
      <w:r w:rsidRPr="00766A5D">
        <w:softHyphen/>
      </w:r>
      <w:r w:rsidRPr="00766A5D">
        <w:rPr>
          <w:spacing w:val="-4"/>
        </w:rPr>
        <w:t>нальных культур, региональных культурных традиций и особенно</w:t>
      </w:r>
      <w:r w:rsidRPr="00766A5D">
        <w:rPr>
          <w:spacing w:val="-4"/>
        </w:rPr>
        <w:softHyphen/>
      </w:r>
      <w:r w:rsidRPr="00766A5D">
        <w:t>стей в условиях многонационального (социального окружения) государства;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24"/>
        </w:tabs>
        <w:autoSpaceDE w:val="0"/>
        <w:autoSpaceDN w:val="0"/>
        <w:adjustRightInd w:val="0"/>
        <w:ind w:left="0" w:firstLine="0"/>
        <w:jc w:val="both"/>
      </w:pPr>
      <w:r w:rsidRPr="00766A5D">
        <w:t>общедоступность образования, адаптивность системы об</w:t>
      </w:r>
      <w:r w:rsidRPr="00766A5D">
        <w:softHyphen/>
      </w:r>
      <w:r w:rsidRPr="00766A5D">
        <w:rPr>
          <w:spacing w:val="-2"/>
        </w:rPr>
        <w:t>разования, воспитания и развития к уровням и особенностям развития и подготовки обу</w:t>
      </w:r>
      <w:r w:rsidRPr="00766A5D">
        <w:rPr>
          <w:spacing w:val="-2"/>
        </w:rPr>
        <w:softHyphen/>
      </w:r>
      <w:r w:rsidRPr="00766A5D">
        <w:t>чающихся и воспитанников;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24"/>
        </w:tabs>
        <w:autoSpaceDE w:val="0"/>
        <w:autoSpaceDN w:val="0"/>
        <w:adjustRightInd w:val="0"/>
        <w:ind w:left="0" w:firstLine="0"/>
        <w:jc w:val="both"/>
      </w:pPr>
      <w:r w:rsidRPr="00766A5D">
        <w:rPr>
          <w:spacing w:val="-2"/>
        </w:rPr>
        <w:t xml:space="preserve">обеспечение самоопределения личности, создание условий </w:t>
      </w:r>
      <w:r w:rsidRPr="00766A5D">
        <w:t>для ее самореализации;</w:t>
      </w:r>
    </w:p>
    <w:p w:rsidR="00DE0999" w:rsidRPr="00766A5D" w:rsidRDefault="00DE0999" w:rsidP="000F1659">
      <w:pPr>
        <w:numPr>
          <w:ilvl w:val="0"/>
          <w:numId w:val="14"/>
        </w:numPr>
        <w:shd w:val="clear" w:color="auto" w:fill="FFFFFF"/>
        <w:tabs>
          <w:tab w:val="clear" w:pos="720"/>
          <w:tab w:val="num" w:pos="180"/>
        </w:tabs>
        <w:ind w:left="0" w:firstLine="0"/>
        <w:jc w:val="both"/>
      </w:pPr>
      <w:r w:rsidRPr="00766A5D">
        <w:rPr>
          <w:spacing w:val="-1"/>
        </w:rPr>
        <w:t>формирование у воспитанников и обучающихся</w:t>
      </w:r>
      <w:r w:rsidR="00884324">
        <w:rPr>
          <w:noProof/>
        </w:rPr>
        <w:pict>
          <v:line id="_x0000_s1104" style="position:absolute;left:0;text-align:left;z-index:251657216;mso-position-horizontal-relative:margin;mso-position-vertical-relative:text" from="-73.45pt,588.7pt" to="-73.45pt,643.2pt" o:allowincell="f" strokeweight=".5pt">
            <w10:wrap anchorx="margin"/>
          </v:line>
        </w:pict>
      </w:r>
      <w:r w:rsidR="00884324">
        <w:rPr>
          <w:noProof/>
        </w:rPr>
        <w:pict>
          <v:line id="_x0000_s1105" style="position:absolute;left:0;text-align:left;z-index:251658240;mso-position-horizontal-relative:margin;mso-position-vertical-relative:text" from="-71.75pt,588.7pt" to="-71.75pt,643.2pt" o:allowincell="f" strokeweight="2.4pt">
            <w10:wrap anchorx="margin"/>
          </v:line>
        </w:pict>
      </w:r>
      <w:r w:rsidRPr="00766A5D">
        <w:rPr>
          <w:spacing w:val="-1"/>
        </w:rPr>
        <w:t xml:space="preserve"> </w:t>
      </w:r>
      <w:r w:rsidRPr="00766A5D">
        <w:t>адекватной современному уровню знаний картины мира;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43"/>
        </w:tabs>
        <w:autoSpaceDE w:val="0"/>
        <w:autoSpaceDN w:val="0"/>
        <w:adjustRightInd w:val="0"/>
        <w:ind w:left="0" w:firstLine="0"/>
        <w:jc w:val="both"/>
      </w:pPr>
      <w:r w:rsidRPr="00766A5D">
        <w:t>интеграция личности в национальную и мировую культуру; 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DE0999" w:rsidRPr="00766A5D" w:rsidRDefault="00DE0999" w:rsidP="000F16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180"/>
          <w:tab w:val="left" w:pos="643"/>
        </w:tabs>
        <w:autoSpaceDE w:val="0"/>
        <w:autoSpaceDN w:val="0"/>
        <w:adjustRightInd w:val="0"/>
        <w:ind w:left="0" w:firstLine="0"/>
        <w:jc w:val="both"/>
      </w:pPr>
      <w:r w:rsidRPr="00766A5D">
        <w:t>содействие взаимопониманию и сотрудничеству между людьми, народами независимо от расовой, национальной, этнической, религиозной и социальной принадлежности, учет разнообразия мировоззренческих подходов, способствование реализации права обучающихся на свободный выбор мнений и убеждений.</w:t>
      </w:r>
    </w:p>
    <w:p w:rsidR="00DE685E" w:rsidRPr="00766A5D" w:rsidRDefault="00681415" w:rsidP="003A3C02">
      <w:pPr>
        <w:spacing w:before="100" w:beforeAutospacing="1" w:after="100" w:afterAutospacing="1"/>
        <w:ind w:firstLine="540"/>
        <w:contextualSpacing/>
        <w:jc w:val="both"/>
      </w:pPr>
      <w:r w:rsidRPr="00766A5D">
        <w:t>Организация образовательно-воспитательного процесса на основе личностно-ориентированного обучения является з</w:t>
      </w:r>
      <w:r w:rsidR="00AD137A">
        <w:t>алогом бе</w:t>
      </w:r>
      <w:r w:rsidR="00FE648C">
        <w:t>з с</w:t>
      </w:r>
      <w:r w:rsidR="00AD137A">
        <w:t>тре</w:t>
      </w:r>
      <w:r w:rsidRPr="00766A5D">
        <w:t>с</w:t>
      </w:r>
      <w:r w:rsidR="00AD137A">
        <w:t>с</w:t>
      </w:r>
      <w:r w:rsidRPr="00766A5D">
        <w:t xml:space="preserve">ового обучения, позволяет каждому </w:t>
      </w:r>
      <w:r w:rsidR="009541F3" w:rsidRPr="00766A5D">
        <w:t>воспитаннику и обучающемуся</w:t>
      </w:r>
      <w:r w:rsidRPr="00766A5D">
        <w:t xml:space="preserve"> совершенствовать своё физическое, интеллектуальное, нравственное развитие.</w:t>
      </w:r>
    </w:p>
    <w:p w:rsidR="00CC3649" w:rsidRPr="00FA56BB" w:rsidRDefault="00D506E8" w:rsidP="000B09B8">
      <w:pPr>
        <w:ind w:firstLine="720"/>
        <w:jc w:val="both"/>
        <w:rPr>
          <w:i/>
          <w:highlight w:val="yellow"/>
          <w:u w:val="single"/>
        </w:rPr>
      </w:pPr>
      <w:r w:rsidRPr="00766A5D">
        <w:t>Календарно-те</w:t>
      </w:r>
      <w:r w:rsidR="00F11694" w:rsidRPr="00766A5D">
        <w:t>матическое планирование педагогов</w:t>
      </w:r>
      <w:r w:rsidRPr="00766A5D">
        <w:t xml:space="preserve"> разработано в соответствии с содержанием учебных программ по изучаемым предметам</w:t>
      </w:r>
      <w:r w:rsidR="00DE4FCD" w:rsidRPr="00766A5D">
        <w:t>. Оно включает в себя указание темы урока</w:t>
      </w:r>
      <w:r w:rsidR="00F11694" w:rsidRPr="00766A5D">
        <w:t xml:space="preserve"> (ОД)</w:t>
      </w:r>
      <w:r w:rsidR="00DE4FCD" w:rsidRPr="00766A5D">
        <w:t>, дату проведения, количество часов, элементы содержания, требования к уровню подготовленности учащихся</w:t>
      </w:r>
      <w:r w:rsidR="00F11694" w:rsidRPr="00766A5D">
        <w:t xml:space="preserve"> (воспитанников)</w:t>
      </w:r>
      <w:r w:rsidR="00DE4FCD" w:rsidRPr="00766A5D">
        <w:t>, вид контроля, элементы дополнительного содержания</w:t>
      </w:r>
      <w:r w:rsidR="00361750" w:rsidRPr="00766A5D">
        <w:t xml:space="preserve"> </w:t>
      </w:r>
      <w:r w:rsidR="00AD176F" w:rsidRPr="00766A5D">
        <w:t xml:space="preserve"> </w:t>
      </w:r>
      <w:r w:rsidR="000B09B8" w:rsidRPr="00766A5D">
        <w:t xml:space="preserve">  </w:t>
      </w:r>
    </w:p>
    <w:p w:rsidR="00621E42" w:rsidRPr="0059448B" w:rsidRDefault="00AD176F" w:rsidP="003A3C02">
      <w:pPr>
        <w:ind w:firstLine="720"/>
        <w:jc w:val="both"/>
      </w:pPr>
      <w:r w:rsidRPr="00FA56BB">
        <w:t xml:space="preserve">Наличие </w:t>
      </w:r>
      <w:r w:rsidR="00AF5FAA" w:rsidRPr="00FA56BB">
        <w:t xml:space="preserve">рабочих </w:t>
      </w:r>
      <w:r w:rsidRPr="00FA56BB">
        <w:t>программ дополнительно</w:t>
      </w:r>
      <w:r w:rsidR="00AF5FAA" w:rsidRPr="00FA56BB">
        <w:t>го</w:t>
      </w:r>
      <w:r w:rsidRPr="00FA56BB">
        <w:t xml:space="preserve"> образовани</w:t>
      </w:r>
      <w:r w:rsidR="00AF5FAA" w:rsidRPr="00FA56BB">
        <w:t>я</w:t>
      </w:r>
      <w:r w:rsidR="00A25247" w:rsidRPr="00FA56BB">
        <w:t xml:space="preserve"> детей, соответствие их направленности виду учреждения</w:t>
      </w:r>
      <w:r w:rsidR="00DE4FCD" w:rsidRPr="00FA56BB">
        <w:t xml:space="preserve"> </w:t>
      </w:r>
      <w:r w:rsidR="0085355A" w:rsidRPr="0059448B">
        <w:t>имеется рабочие программы</w:t>
      </w:r>
      <w:r w:rsidR="00511D1F" w:rsidRPr="0059448B">
        <w:t xml:space="preserve"> дополнительного образования</w:t>
      </w:r>
      <w:r w:rsidR="00F11694" w:rsidRPr="0059448B">
        <w:t xml:space="preserve"> (программы кружковой работы)</w:t>
      </w:r>
      <w:r w:rsidR="00511D1F" w:rsidRPr="0059448B">
        <w:t>, которые</w:t>
      </w:r>
      <w:r w:rsidR="00DE4FCD" w:rsidRPr="0059448B">
        <w:t xml:space="preserve"> способствует повышению качества и эффективности обучения и воспитания детей с учетом их индивидуальных способностей и развития.</w:t>
      </w:r>
    </w:p>
    <w:p w:rsidR="00245E2D" w:rsidRPr="0059448B" w:rsidRDefault="006B7D05" w:rsidP="003A3C02">
      <w:pPr>
        <w:ind w:firstLine="720"/>
        <w:jc w:val="both"/>
      </w:pPr>
      <w:r w:rsidRPr="0059448B">
        <w:t>Программы дополнительного образования имеют личностно-ориентированный</w:t>
      </w:r>
      <w:r w:rsidR="00245E2D" w:rsidRPr="0059448B">
        <w:t xml:space="preserve"> характер  и учитывают потребности детей, их родителей, социальной среды в целом.</w:t>
      </w:r>
    </w:p>
    <w:p w:rsidR="003A3C02" w:rsidRDefault="00245E2D" w:rsidP="003A3C02">
      <w:pPr>
        <w:keepNext/>
        <w:keepLines/>
        <w:widowControl w:val="0"/>
        <w:spacing w:line="240" w:lineRule="exact"/>
        <w:jc w:val="both"/>
        <w:outlineLvl w:val="0"/>
        <w:rPr>
          <w:color w:val="000000"/>
          <w:lang w:bidi="ru-RU"/>
        </w:rPr>
      </w:pPr>
      <w:r w:rsidRPr="0059448B">
        <w:t>Объединения дополните</w:t>
      </w:r>
      <w:r w:rsidR="00E25538" w:rsidRPr="0059448B">
        <w:t>льного образования в учреждении</w:t>
      </w:r>
      <w:r w:rsidRPr="0059448B">
        <w:t xml:space="preserve"> работают по следующим направлениям:</w:t>
      </w:r>
      <w:r w:rsidR="003A3C02">
        <w:rPr>
          <w:color w:val="000000"/>
          <w:lang w:bidi="ru-RU"/>
        </w:rPr>
        <w:t xml:space="preserve"> </w:t>
      </w:r>
      <w:r w:rsidR="003A3C02" w:rsidRPr="003C3B1D">
        <w:rPr>
          <w:color w:val="000000"/>
          <w:lang w:bidi="ru-RU"/>
        </w:rPr>
        <w:t>художественному и физкультурно-</w:t>
      </w:r>
      <w:r w:rsidR="003A3C02" w:rsidRPr="003C3B1D">
        <w:rPr>
          <w:color w:val="000000"/>
          <w:lang w:bidi="ru-RU"/>
        </w:rPr>
        <w:softHyphen/>
        <w:t>оздоровительному</w:t>
      </w:r>
      <w:r w:rsidR="00E27D65">
        <w:rPr>
          <w:color w:val="000000"/>
          <w:lang w:bidi="ru-RU"/>
        </w:rPr>
        <w:t xml:space="preserve"> и речевому развитию</w:t>
      </w:r>
      <w:r w:rsidR="003A3C02" w:rsidRPr="003C3B1D">
        <w:rPr>
          <w:color w:val="000000"/>
          <w:lang w:bidi="ru-RU"/>
        </w:rPr>
        <w:t xml:space="preserve">. </w:t>
      </w:r>
    </w:p>
    <w:p w:rsidR="0066446A" w:rsidRDefault="0066446A" w:rsidP="0066446A">
      <w:pPr>
        <w:jc w:val="both"/>
      </w:pPr>
      <w:bookmarkStart w:id="0" w:name="bookmark10"/>
    </w:p>
    <w:p w:rsidR="00536721" w:rsidRPr="009A46E2" w:rsidRDefault="00611F5D" w:rsidP="0066446A">
      <w:pPr>
        <w:jc w:val="both"/>
      </w:pPr>
      <w:r w:rsidRPr="00611F5D">
        <w:t xml:space="preserve">«Сказочный теремок» </w:t>
      </w:r>
      <w:r w:rsidR="00536721" w:rsidRPr="00611F5D">
        <w:t>от</w:t>
      </w:r>
      <w:r w:rsidR="00536721" w:rsidRPr="009A46E2">
        <w:t xml:space="preserve"> 5 до 7 лет педагог  Волкова Ильмира Миншакировна,</w:t>
      </w:r>
    </w:p>
    <w:p w:rsidR="00536721" w:rsidRPr="009A46E2" w:rsidRDefault="00536721" w:rsidP="0066446A">
      <w:pPr>
        <w:jc w:val="both"/>
      </w:pPr>
      <w:r w:rsidRPr="009A46E2">
        <w:rPr>
          <w:color w:val="000000"/>
          <w:lang w:bidi="ru-RU"/>
        </w:rPr>
        <w:t xml:space="preserve">«Здоровячок»  </w:t>
      </w:r>
      <w:r w:rsidRPr="009A46E2">
        <w:t xml:space="preserve"> от 3 до 5 лет педагог  </w:t>
      </w:r>
      <w:r w:rsidR="004E2BBA">
        <w:t xml:space="preserve">Бадамшина Камилла Алиевна </w:t>
      </w:r>
      <w:r w:rsidRPr="009A46E2">
        <w:t>,</w:t>
      </w:r>
    </w:p>
    <w:p w:rsidR="007679E8" w:rsidRDefault="00536721" w:rsidP="0066446A">
      <w:r w:rsidRPr="009A46E2">
        <w:t>«Будем говорить правильно» от 1года до 3 лет педагог Чупахина</w:t>
      </w:r>
      <w:r w:rsidRPr="00F653E8">
        <w:t xml:space="preserve"> Инна Олеговна</w:t>
      </w:r>
      <w:r w:rsidRPr="00F653E8">
        <w:rPr>
          <w:b/>
          <w:color w:val="00B050"/>
        </w:rPr>
        <w:t xml:space="preserve">    </w:t>
      </w:r>
      <w:r w:rsidR="000F4DB7">
        <w:t xml:space="preserve"> </w:t>
      </w:r>
    </w:p>
    <w:p w:rsidR="0066446A" w:rsidRDefault="0066446A" w:rsidP="0066446A">
      <w:pPr>
        <w:jc w:val="both"/>
      </w:pPr>
    </w:p>
    <w:p w:rsidR="004B4968" w:rsidRPr="00536721" w:rsidRDefault="004B4968" w:rsidP="0066446A">
      <w:pPr>
        <w:jc w:val="both"/>
        <w:rPr>
          <w:b/>
          <w:color w:val="00B050"/>
        </w:rPr>
      </w:pPr>
      <w:r>
        <w:t>ОУ для выполнения норм Федерального закона от 24.09.2022 года № 371-ФЗ «О внесении изменений в Федеральный закон «Об образовании в Российской Федерации» и статьи № 1 Федерального закона «Об образовании в Российской Федерации» а также приказа Минпросвещения от 25.11.2022 года № 1028, которым утверждена Федеральная образовательная программа дошкольного образования, провели совещание при заведующем и включили вопрос в повестку педагогического педсовета. Результатом управленческих действий стало создание рабочей группы в составе заведующего, воспитател</w:t>
      </w:r>
      <w:r w:rsidR="0066446A">
        <w:t xml:space="preserve">ей </w:t>
      </w:r>
      <w:r>
        <w:t xml:space="preserve">по разработке </w:t>
      </w:r>
      <w:r>
        <w:lastRenderedPageBreak/>
        <w:t xml:space="preserve">ООП МБОУ в соответствии с ФГОС ДО, ФОП ДО, региональной образовательной программой дошкольного образования «Сөенеч» («Радость познания»). Провели информационно-разъяснительную работу с родителями (законными представителями) воспитанников по данному вопросу. Таким образом, образовательная деятельность в детском саду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и ФОП ДО, с учётом региональной образовательной программы, санитарноэпидемиологическими </w:t>
      </w:r>
      <w:r w:rsidR="0066446A">
        <w:t>правилам</w:t>
      </w:r>
      <w:r w:rsidRPr="0066446A">
        <w:t>и</w:t>
      </w:r>
      <w:r>
        <w:t xml:space="preserve"> и нормативами, с учетом недельной нагрузки. </w:t>
      </w:r>
    </w:p>
    <w:p w:rsidR="007679E8" w:rsidRPr="003A3C02" w:rsidRDefault="003A3C02" w:rsidP="003A3C02">
      <w:pPr>
        <w:keepNext/>
        <w:keepLines/>
        <w:widowControl w:val="0"/>
        <w:tabs>
          <w:tab w:val="left" w:pos="452"/>
        </w:tabs>
        <w:spacing w:line="240" w:lineRule="exact"/>
        <w:jc w:val="both"/>
        <w:outlineLv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         </w:t>
      </w:r>
      <w:r w:rsidRPr="003A3C02">
        <w:rPr>
          <w:bCs/>
          <w:color w:val="000000"/>
          <w:lang w:bidi="ru-RU"/>
        </w:rPr>
        <w:t>5.2</w:t>
      </w:r>
      <w:r w:rsidR="0066446A">
        <w:rPr>
          <w:bCs/>
          <w:color w:val="000000"/>
          <w:lang w:bidi="ru-RU"/>
        </w:rPr>
        <w:t>.</w:t>
      </w:r>
      <w:r w:rsidRPr="003A3C02">
        <w:rPr>
          <w:bCs/>
          <w:color w:val="000000"/>
          <w:lang w:bidi="ru-RU"/>
        </w:rPr>
        <w:t xml:space="preserve"> </w:t>
      </w:r>
      <w:r w:rsidR="007679E8" w:rsidRPr="003A3C02">
        <w:rPr>
          <w:bCs/>
          <w:color w:val="000000"/>
          <w:lang w:bidi="ru-RU"/>
        </w:rPr>
        <w:t>Оценка учебно-методического и библиотечно-информационного обеспечения</w:t>
      </w:r>
      <w:bookmarkEnd w:id="0"/>
    </w:p>
    <w:p w:rsidR="007679E8" w:rsidRPr="00DD5433" w:rsidRDefault="007679E8" w:rsidP="003A3C02">
      <w:pPr>
        <w:widowControl w:val="0"/>
        <w:jc w:val="both"/>
        <w:rPr>
          <w:color w:val="000000"/>
          <w:lang w:bidi="ru-RU"/>
        </w:rPr>
      </w:pPr>
      <w:r w:rsidRPr="00DD5433">
        <w:rPr>
          <w:color w:val="000000"/>
          <w:lang w:bidi="ru-RU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36721" w:rsidRDefault="007679E8" w:rsidP="003A3C02">
      <w:pPr>
        <w:widowControl w:val="0"/>
        <w:jc w:val="both"/>
        <w:rPr>
          <w:color w:val="000000"/>
          <w:lang w:bidi="ru-RU"/>
        </w:rPr>
      </w:pPr>
      <w:r w:rsidRPr="00DD5433">
        <w:rPr>
          <w:color w:val="000000"/>
          <w:lang w:bidi="ru-RU"/>
        </w:rPr>
        <w:t>В 202</w:t>
      </w:r>
      <w:r w:rsidR="00E901EB">
        <w:rPr>
          <w:color w:val="000000"/>
          <w:lang w:bidi="ru-RU"/>
        </w:rPr>
        <w:t>4</w:t>
      </w:r>
      <w:r w:rsidRPr="00DD5433">
        <w:rPr>
          <w:color w:val="000000"/>
          <w:lang w:bidi="ru-RU"/>
        </w:rPr>
        <w:t xml:space="preserve"> году Детский сад </w:t>
      </w:r>
      <w:r>
        <w:rPr>
          <w:color w:val="000000"/>
          <w:lang w:bidi="ru-RU"/>
        </w:rPr>
        <w:t xml:space="preserve">приобрел </w:t>
      </w:r>
      <w:r w:rsidRPr="00DD5433">
        <w:rPr>
          <w:color w:val="000000"/>
          <w:lang w:bidi="ru-RU"/>
        </w:rPr>
        <w:t>учебно-методический комплект</w:t>
      </w:r>
      <w:r w:rsidR="009A46E2">
        <w:rPr>
          <w:color w:val="000000"/>
          <w:lang w:bidi="ru-RU"/>
        </w:rPr>
        <w:t xml:space="preserve"> </w:t>
      </w:r>
      <w:r w:rsidR="00536721">
        <w:rPr>
          <w:color w:val="000000"/>
          <w:lang w:bidi="ru-RU"/>
        </w:rPr>
        <w:t xml:space="preserve"> по ФОП ДО</w:t>
      </w:r>
    </w:p>
    <w:p w:rsidR="007679E8" w:rsidRPr="003A3C02" w:rsidRDefault="007679E8" w:rsidP="003A3C02">
      <w:pPr>
        <w:widowControl w:val="0"/>
        <w:jc w:val="both"/>
        <w:rPr>
          <w:color w:val="000000"/>
          <w:lang w:bidi="ru-RU"/>
        </w:rPr>
      </w:pPr>
      <w:r w:rsidRPr="00DD5433">
        <w:rPr>
          <w:color w:val="000000"/>
          <w:lang w:bidi="ru-RU"/>
        </w:rPr>
        <w:t xml:space="preserve">Оборудование и оснащение методического кабинета достаточно для реализации </w:t>
      </w:r>
      <w:r w:rsidR="00536721">
        <w:rPr>
          <w:color w:val="000000"/>
          <w:lang w:bidi="ru-RU"/>
        </w:rPr>
        <w:t>ФОП ДО</w:t>
      </w:r>
      <w:r w:rsidRPr="00DD5433">
        <w:rPr>
          <w:color w:val="000000"/>
          <w:lang w:bidi="ru-RU"/>
        </w:rPr>
        <w:t xml:space="preserve">. В методическом кабинете созданы условия для возможности организации совместной деятельности педагогов. </w:t>
      </w:r>
    </w:p>
    <w:p w:rsidR="0066446A" w:rsidRDefault="0066446A" w:rsidP="00A817C9">
      <w:pPr>
        <w:jc w:val="both"/>
      </w:pPr>
      <w:r>
        <w:t xml:space="preserve">      5.3. Оценка функционирования внутренней системы оценки качества образования </w:t>
      </w:r>
    </w:p>
    <w:p w:rsidR="0066446A" w:rsidRDefault="0066446A" w:rsidP="00A817C9">
      <w:pPr>
        <w:jc w:val="both"/>
      </w:pPr>
      <w:r>
        <w:t xml:space="preserve">В ОУ утверждено положение о внутренней системе оценки качества образования от </w:t>
      </w:r>
      <w:r w:rsidRPr="00E901EB">
        <w:t>19.09.2016.</w:t>
      </w:r>
      <w:r>
        <w:t xml:space="preserve"> Мониторинг качества образовательной деятельности в 202</w:t>
      </w:r>
      <w:r w:rsidR="00E901EB">
        <w:t>4</w:t>
      </w:r>
      <w: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100 %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</w:t>
      </w:r>
    </w:p>
    <w:p w:rsidR="0066446A" w:rsidRDefault="0066446A" w:rsidP="00A817C9">
      <w:pPr>
        <w:jc w:val="both"/>
      </w:pPr>
      <w:r>
        <w:t>В период с 12.10.202</w:t>
      </w:r>
      <w:r w:rsidR="00E901EB">
        <w:t>4</w:t>
      </w:r>
      <w:r>
        <w:t xml:space="preserve"> по 16.10.202</w:t>
      </w:r>
      <w:r w:rsidR="00E901EB">
        <w:t>4</w:t>
      </w:r>
      <w:r>
        <w:t xml:space="preserve"> проводилось анкетирование 2</w:t>
      </w:r>
      <w:r w:rsidR="00E901EB">
        <w:t>1</w:t>
      </w:r>
      <w:r>
        <w:t xml:space="preserve"> родител</w:t>
      </w:r>
      <w:r w:rsidR="00E901EB">
        <w:t>ь</w:t>
      </w:r>
      <w:r>
        <w:t xml:space="preserve">, получены следующие результаты:  доля получателей услуг, положительно оценивающих доброжелательность и вежливость работников организации, – 94 процентов;  </w:t>
      </w:r>
    </w:p>
    <w:p w:rsidR="0066446A" w:rsidRDefault="0066446A" w:rsidP="00A817C9">
      <w:pPr>
        <w:jc w:val="both"/>
      </w:pPr>
      <w:r>
        <w:t xml:space="preserve">доля получателей услуг, удовлетворенных компетентностью работников организации, – 96  процентов;  </w:t>
      </w:r>
    </w:p>
    <w:p w:rsidR="0066446A" w:rsidRDefault="0066446A" w:rsidP="00A817C9">
      <w:pPr>
        <w:jc w:val="both"/>
      </w:pPr>
      <w:r>
        <w:t xml:space="preserve">доля получателей услуг, удовлетворенных материально-техническим обеспечением организации, – 95 процента; </w:t>
      </w:r>
    </w:p>
    <w:p w:rsidR="0066446A" w:rsidRDefault="0066446A" w:rsidP="00A817C9">
      <w:pPr>
        <w:jc w:val="both"/>
      </w:pPr>
      <w:r>
        <w:t xml:space="preserve"> доля получателей услуг, удовлетворенных качеством предоставляемых образовательных</w:t>
      </w:r>
      <w:r>
        <w:sym w:font="Symbol" w:char="F0B7"/>
      </w:r>
      <w:r>
        <w:t xml:space="preserve"> услуг, – 98 процента;  </w:t>
      </w:r>
    </w:p>
    <w:p w:rsidR="0066446A" w:rsidRDefault="0066446A" w:rsidP="00A817C9">
      <w:pPr>
        <w:jc w:val="both"/>
      </w:pPr>
      <w:r>
        <w:t xml:space="preserve">доля получателей услуг, которые готовы рекомендовать организацию родственникам и  знакомым, – 90 процента. </w:t>
      </w:r>
    </w:p>
    <w:p w:rsidR="00B324F6" w:rsidRPr="000F7A60" w:rsidRDefault="0066446A" w:rsidP="00A817C9">
      <w:pPr>
        <w:jc w:val="both"/>
      </w:pPr>
      <w:r>
        <w:t>Анкетирование родителей показало высокую степень удовлетворенности качеством предоставляемых услуг.</w:t>
      </w:r>
    </w:p>
    <w:p w:rsidR="00CE663A" w:rsidRPr="00FA56BB" w:rsidRDefault="00D63DDB" w:rsidP="003A3C02">
      <w:pPr>
        <w:ind w:firstLine="720"/>
        <w:jc w:val="both"/>
      </w:pPr>
      <w:r w:rsidRPr="00FA56BB">
        <w:t>5.</w:t>
      </w:r>
      <w:r w:rsidR="0066446A">
        <w:t>4</w:t>
      </w:r>
      <w:r w:rsidR="00CE663A" w:rsidRPr="00FA56BB">
        <w:t>. Состояние воспитательной работы и дополнительного образования.</w:t>
      </w:r>
    </w:p>
    <w:p w:rsidR="007E0116" w:rsidRPr="0059448B" w:rsidRDefault="007E0116" w:rsidP="003A3C02">
      <w:pPr>
        <w:ind w:firstLine="708"/>
        <w:jc w:val="both"/>
        <w:rPr>
          <w:bCs/>
        </w:rPr>
      </w:pPr>
      <w:r w:rsidRPr="0059448B">
        <w:rPr>
          <w:bCs/>
          <w:iCs/>
        </w:rPr>
        <w:t xml:space="preserve">В настоящее время  </w:t>
      </w:r>
      <w:r w:rsidR="00511D1F" w:rsidRPr="0059448B">
        <w:rPr>
          <w:bCs/>
          <w:iCs/>
        </w:rPr>
        <w:t>в образовательном учреждении</w:t>
      </w:r>
      <w:r w:rsidR="00B15DEF" w:rsidRPr="0059448B">
        <w:rPr>
          <w:spacing w:val="-5"/>
        </w:rPr>
        <w:t xml:space="preserve"> </w:t>
      </w:r>
      <w:r w:rsidRPr="0059448B">
        <w:rPr>
          <w:bCs/>
          <w:iCs/>
        </w:rPr>
        <w:t xml:space="preserve"> сложилась эффективная, целенаправленная, </w:t>
      </w:r>
      <w:r w:rsidR="00511D1F" w:rsidRPr="0059448B">
        <w:rPr>
          <w:bCs/>
          <w:iCs/>
        </w:rPr>
        <w:t xml:space="preserve"> рациональная </w:t>
      </w:r>
      <w:r w:rsidRPr="0059448B">
        <w:rPr>
          <w:bCs/>
          <w:iCs/>
        </w:rPr>
        <w:t xml:space="preserve"> воспитательная система работы, которая наиболее полно соответствует целям и задачам </w:t>
      </w:r>
      <w:r w:rsidR="00511D1F" w:rsidRPr="0059448B">
        <w:rPr>
          <w:bCs/>
          <w:iCs/>
        </w:rPr>
        <w:t>учреждения</w:t>
      </w:r>
      <w:r w:rsidRPr="0059448B">
        <w:rPr>
          <w:bCs/>
          <w:iCs/>
        </w:rPr>
        <w:t>.</w:t>
      </w:r>
    </w:p>
    <w:p w:rsidR="002A35CE" w:rsidRPr="0059448B" w:rsidRDefault="00CE663A" w:rsidP="003A3C02">
      <w:pPr>
        <w:pStyle w:val="10"/>
        <w:jc w:val="both"/>
        <w:rPr>
          <w:rFonts w:ascii="Times New Roman" w:hAnsi="Times New Roman"/>
          <w:bCs/>
          <w:iCs/>
          <w:sz w:val="24"/>
          <w:szCs w:val="24"/>
        </w:rPr>
      </w:pPr>
      <w:r w:rsidRPr="0059448B">
        <w:rPr>
          <w:rFonts w:ascii="Times New Roman" w:hAnsi="Times New Roman"/>
          <w:sz w:val="24"/>
          <w:szCs w:val="24"/>
        </w:rPr>
        <w:t>Наличие необходимых условий, материально-технического обеспечения и ка</w:t>
      </w:r>
      <w:r w:rsidR="002A35CE" w:rsidRPr="0059448B">
        <w:rPr>
          <w:rFonts w:ascii="Times New Roman" w:hAnsi="Times New Roman"/>
          <w:sz w:val="24"/>
          <w:szCs w:val="24"/>
        </w:rPr>
        <w:t xml:space="preserve">дров  </w:t>
      </w:r>
      <w:r w:rsidR="002A35CE" w:rsidRPr="0059448B">
        <w:rPr>
          <w:rFonts w:ascii="Times New Roman" w:hAnsi="Times New Roman"/>
          <w:bCs/>
          <w:iCs/>
          <w:sz w:val="24"/>
          <w:szCs w:val="24"/>
        </w:rPr>
        <w:t xml:space="preserve">позволяет полноценно осуществлять воспитательный </w:t>
      </w:r>
      <w:r w:rsidR="00511D1F" w:rsidRPr="0059448B">
        <w:rPr>
          <w:rFonts w:ascii="Times New Roman" w:hAnsi="Times New Roman"/>
          <w:bCs/>
          <w:iCs/>
          <w:sz w:val="24"/>
          <w:szCs w:val="24"/>
        </w:rPr>
        <w:t xml:space="preserve">процесс. </w:t>
      </w:r>
    </w:p>
    <w:p w:rsidR="00903775" w:rsidRPr="00A61B6A" w:rsidRDefault="00A376FE" w:rsidP="003A3C02">
      <w:pPr>
        <w:ind w:firstLine="540"/>
        <w:jc w:val="both"/>
      </w:pPr>
      <w:r>
        <w:t>Д</w:t>
      </w:r>
      <w:r w:rsidR="008864BC" w:rsidRPr="00A61B6A">
        <w:t>ополнительными бесплатными образовательными услугами охвачены</w:t>
      </w:r>
      <w:r w:rsidR="00814DEC" w:rsidRPr="00A61B6A">
        <w:t xml:space="preserve"> </w:t>
      </w:r>
      <w:r w:rsidR="000F7A60" w:rsidRPr="00A61B6A">
        <w:t xml:space="preserve">100% </w:t>
      </w:r>
      <w:r>
        <w:t>воспитанников</w:t>
      </w:r>
      <w:r w:rsidR="00903775" w:rsidRPr="00A61B6A">
        <w:t>;</w:t>
      </w:r>
    </w:p>
    <w:p w:rsidR="00412497" w:rsidRPr="00A61B6A" w:rsidRDefault="004B01DC" w:rsidP="003A3C02">
      <w:pPr>
        <w:ind w:firstLine="540"/>
        <w:jc w:val="both"/>
      </w:pPr>
      <w:r>
        <w:t>П</w:t>
      </w:r>
      <w:r w:rsidRPr="00A61B6A">
        <w:t xml:space="preserve">оказатель детской заболеваемости и пропусков по болезни одним ребенком </w:t>
      </w:r>
      <w:r w:rsidR="00E901EB">
        <w:t>2</w:t>
      </w:r>
      <w:r w:rsidR="009A46E2">
        <w:t>,</w:t>
      </w:r>
      <w:r w:rsidR="00E901EB">
        <w:t>5</w:t>
      </w:r>
      <w:r w:rsidR="009A46E2">
        <w:t xml:space="preserve"> </w:t>
      </w:r>
      <w:r w:rsidRPr="00FA4D78">
        <w:t>дн</w:t>
      </w:r>
      <w:r>
        <w:t>я</w:t>
      </w:r>
      <w:r w:rsidRPr="00FA4D78">
        <w:t>;</w:t>
      </w:r>
    </w:p>
    <w:p w:rsidR="00701FF5" w:rsidRPr="0059448B" w:rsidRDefault="00F45434" w:rsidP="00931A88">
      <w:pPr>
        <w:ind w:firstLine="540"/>
        <w:jc w:val="both"/>
      </w:pPr>
      <w:r w:rsidRPr="0059448B">
        <w:lastRenderedPageBreak/>
        <w:t>Здоровьесберегающие технологии предупреждают переутомление</w:t>
      </w:r>
      <w:r w:rsidR="00D247DA" w:rsidRPr="0059448B">
        <w:t xml:space="preserve"> воспитанников и</w:t>
      </w:r>
      <w:r w:rsidRPr="0059448B">
        <w:t xml:space="preserve"> </w:t>
      </w:r>
      <w:r w:rsidR="00D247DA" w:rsidRPr="0059448B">
        <w:t>об</w:t>
      </w:r>
      <w:r w:rsidRPr="0059448B">
        <w:t>уча</w:t>
      </w:r>
      <w:r w:rsidR="00D247DA" w:rsidRPr="0059448B">
        <w:t>ю</w:t>
      </w:r>
      <w:r w:rsidRPr="0059448B">
        <w:t>щихся, помогают сохранить работоспособность в течение урока,</w:t>
      </w:r>
      <w:r w:rsidR="00D247DA" w:rsidRPr="0059448B">
        <w:t xml:space="preserve"> в течение </w:t>
      </w:r>
      <w:r w:rsidRPr="0059448B">
        <w:t xml:space="preserve"> дня, включают в деятельность все виды анализаторов. </w:t>
      </w:r>
    </w:p>
    <w:p w:rsidR="00701FF5" w:rsidRPr="0059448B" w:rsidRDefault="008F514E" w:rsidP="00F51386">
      <w:pPr>
        <w:ind w:firstLine="540"/>
        <w:jc w:val="both"/>
      </w:pPr>
      <w:r w:rsidRPr="0059448B">
        <w:t>Взаимодействие с семьями воспитанников для обеспече</w:t>
      </w:r>
      <w:r w:rsidR="00D56614" w:rsidRPr="0059448B">
        <w:t>ния полноценного развития детей осуществляетс</w:t>
      </w:r>
      <w:r w:rsidR="003A1DA6" w:rsidRPr="0059448B">
        <w:t>я через фронтальные (родительский всеобуч, семинары, открытые уроки, дни открытых дверей), групповые,</w:t>
      </w:r>
      <w:r w:rsidR="00D56614" w:rsidRPr="0059448B">
        <w:t xml:space="preserve"> индивидуальные</w:t>
      </w:r>
      <w:r w:rsidR="00F51386" w:rsidRPr="0059448B">
        <w:t xml:space="preserve"> (консультации, беседы, посещения)</w:t>
      </w:r>
      <w:r w:rsidR="00D56614" w:rsidRPr="0059448B">
        <w:t xml:space="preserve"> </w:t>
      </w:r>
      <w:r w:rsidR="003A1DA6" w:rsidRPr="0059448B">
        <w:t xml:space="preserve"> и совместные </w:t>
      </w:r>
      <w:r w:rsidR="00D56614" w:rsidRPr="0059448B">
        <w:t>формы работы</w:t>
      </w:r>
      <w:r w:rsidR="00687730" w:rsidRPr="0059448B">
        <w:t xml:space="preserve"> (</w:t>
      </w:r>
      <w:r w:rsidR="00F51386" w:rsidRPr="0059448B">
        <w:t>досуги, развлечения и т.п.)</w:t>
      </w:r>
      <w:r w:rsidR="003A1DA6" w:rsidRPr="0059448B">
        <w:t>,</w:t>
      </w:r>
      <w:r w:rsidR="00F51386" w:rsidRPr="0059448B">
        <w:t xml:space="preserve"> а также наглядную информацию (ст</w:t>
      </w:r>
      <w:r w:rsidR="001F2D46" w:rsidRPr="0059448B">
        <w:t>енды, памятки</w:t>
      </w:r>
      <w:r w:rsidR="00F51386" w:rsidRPr="0059448B">
        <w:t>)</w:t>
      </w:r>
      <w:r w:rsidR="003A1DA6" w:rsidRPr="0059448B">
        <w:t xml:space="preserve"> </w:t>
      </w:r>
      <w:r w:rsidRPr="0059448B">
        <w:t xml:space="preserve"> </w:t>
      </w:r>
    </w:p>
    <w:p w:rsidR="00CE663A" w:rsidRPr="0059448B" w:rsidRDefault="002B3198" w:rsidP="00931A88">
      <w:pPr>
        <w:ind w:firstLine="540"/>
        <w:jc w:val="both"/>
      </w:pPr>
      <w:r w:rsidRPr="00FA56BB">
        <w:t>М</w:t>
      </w:r>
      <w:r w:rsidR="00D63DDB" w:rsidRPr="00FA56BB">
        <w:t>ежведомственные взаимодействия</w:t>
      </w:r>
      <w:r w:rsidR="007866BD" w:rsidRPr="00FA56BB">
        <w:t xml:space="preserve"> </w:t>
      </w:r>
      <w:r w:rsidR="00241FB2" w:rsidRPr="0059448B">
        <w:t>с</w:t>
      </w:r>
      <w:r w:rsidR="00F51386" w:rsidRPr="0059448B">
        <w:t xml:space="preserve"> целью </w:t>
      </w:r>
      <w:r w:rsidR="007866BD" w:rsidRPr="0059448B">
        <w:t xml:space="preserve"> повышени</w:t>
      </w:r>
      <w:r w:rsidR="00F51386" w:rsidRPr="0059448B">
        <w:t>я</w:t>
      </w:r>
      <w:r w:rsidR="007866BD" w:rsidRPr="0059448B">
        <w:t xml:space="preserve"> эффективности воспитательного </w:t>
      </w:r>
      <w:r w:rsidR="003D104F" w:rsidRPr="0059448B">
        <w:t>процесса</w:t>
      </w:r>
      <w:r w:rsidRPr="0059448B">
        <w:t xml:space="preserve"> </w:t>
      </w:r>
      <w:r w:rsidR="001F2D46" w:rsidRPr="0059448B">
        <w:t>Березовской начальной школы-детский сад</w:t>
      </w:r>
      <w:r w:rsidR="00D247DA" w:rsidRPr="0059448B">
        <w:rPr>
          <w:spacing w:val="-5"/>
        </w:rPr>
        <w:t xml:space="preserve"> </w:t>
      </w:r>
      <w:r w:rsidR="00D247DA" w:rsidRPr="0059448B">
        <w:rPr>
          <w:bCs/>
          <w:iCs/>
        </w:rPr>
        <w:t xml:space="preserve"> </w:t>
      </w:r>
      <w:r w:rsidR="00241FB2" w:rsidRPr="0059448B">
        <w:t xml:space="preserve">тесно </w:t>
      </w:r>
      <w:r w:rsidRPr="0059448B">
        <w:t>взаимодействует</w:t>
      </w:r>
      <w:r w:rsidR="001F2D46" w:rsidRPr="0059448B">
        <w:t xml:space="preserve"> с библиотекой</w:t>
      </w:r>
      <w:r w:rsidR="00241FB2" w:rsidRPr="0059448B">
        <w:t xml:space="preserve">, </w:t>
      </w:r>
      <w:r w:rsidR="00A376FE">
        <w:t>СОШ №8</w:t>
      </w:r>
      <w:r w:rsidR="00C02EFD" w:rsidRPr="0059448B">
        <w:t>)</w:t>
      </w:r>
      <w:r w:rsidR="003D104F" w:rsidRPr="0059448B">
        <w:t>.</w:t>
      </w:r>
    </w:p>
    <w:p w:rsidR="00241FB2" w:rsidRPr="00FA56BB" w:rsidRDefault="00241FB2" w:rsidP="00A817C9">
      <w:pPr>
        <w:jc w:val="both"/>
        <w:rPr>
          <w:i/>
          <w:highlight w:val="yellow"/>
        </w:rPr>
      </w:pPr>
    </w:p>
    <w:p w:rsidR="00541F37" w:rsidRPr="00FA56BB" w:rsidRDefault="00D63DDB" w:rsidP="00F45434">
      <w:pPr>
        <w:ind w:firstLine="540"/>
        <w:jc w:val="both"/>
      </w:pPr>
      <w:r w:rsidRPr="00FA56BB">
        <w:t>5</w:t>
      </w:r>
      <w:r w:rsidR="00776DE6" w:rsidRPr="00FA56BB">
        <w:t>.</w:t>
      </w:r>
      <w:r w:rsidR="0066446A">
        <w:t>5</w:t>
      </w:r>
      <w:r w:rsidR="00776DE6" w:rsidRPr="00FA56BB">
        <w:t>. Обеспеченность учебной, учебно-методической и художественной литературой.</w:t>
      </w:r>
    </w:p>
    <w:p w:rsidR="005B5FD6" w:rsidRPr="001B0995" w:rsidRDefault="000F1659" w:rsidP="00A817C9">
      <w:pPr>
        <w:jc w:val="both"/>
      </w:pPr>
      <w:r w:rsidRPr="0059448B">
        <w:t>В</w:t>
      </w:r>
      <w:r w:rsidR="001F2D46" w:rsidRPr="0059448B">
        <w:t xml:space="preserve"> Березовской начальной школе-детский сад</w:t>
      </w:r>
      <w:r w:rsidR="001903FE" w:rsidRPr="0059448B">
        <w:rPr>
          <w:spacing w:val="-5"/>
        </w:rPr>
        <w:t xml:space="preserve"> </w:t>
      </w:r>
      <w:r w:rsidR="001903FE" w:rsidRPr="0059448B">
        <w:rPr>
          <w:bCs/>
          <w:iCs/>
        </w:rPr>
        <w:t xml:space="preserve"> </w:t>
      </w:r>
      <w:r w:rsidRPr="0059448B">
        <w:t>активно  формируется</w:t>
      </w:r>
      <w:r w:rsidR="003D104F" w:rsidRPr="0059448B">
        <w:t xml:space="preserve"> </w:t>
      </w:r>
      <w:r w:rsidRPr="0059448B">
        <w:t>фонд</w:t>
      </w:r>
      <w:r w:rsidR="003D104F" w:rsidRPr="0059448B">
        <w:t xml:space="preserve"> учебной, учебно-методическ</w:t>
      </w:r>
      <w:r w:rsidR="00766D9A" w:rsidRPr="0059448B">
        <w:t>ой, художественной литературы</w:t>
      </w:r>
      <w:r w:rsidR="001F2D46" w:rsidRPr="0059448B">
        <w:t>.</w:t>
      </w:r>
      <w:r w:rsidRPr="0059448B">
        <w:t xml:space="preserve"> </w:t>
      </w:r>
      <w:r w:rsidR="00271CB1" w:rsidRPr="0059448B">
        <w:t>Формируемый фонд соответствует современным требованиям.</w:t>
      </w:r>
      <w:r w:rsidR="00766D9A" w:rsidRPr="0059448B">
        <w:t xml:space="preserve"> </w:t>
      </w:r>
      <w:r w:rsidR="001903FE" w:rsidRPr="0059448B">
        <w:rPr>
          <w:spacing w:val="-5"/>
        </w:rPr>
        <w:t xml:space="preserve"> </w:t>
      </w:r>
      <w:r w:rsidR="001F2D46" w:rsidRPr="0059448B">
        <w:rPr>
          <w:spacing w:val="-5"/>
        </w:rPr>
        <w:t xml:space="preserve">Березовская начальная школа-детский сад </w:t>
      </w:r>
      <w:r w:rsidR="00810D87" w:rsidRPr="0059448B">
        <w:t xml:space="preserve">обеспечена </w:t>
      </w:r>
      <w:r w:rsidR="00D22F03" w:rsidRPr="0059448B">
        <w:t>современной информационной.</w:t>
      </w:r>
      <w:r w:rsidR="00810D87" w:rsidRPr="0059448B">
        <w:t xml:space="preserve"> </w:t>
      </w:r>
      <w:r w:rsidR="00C02EFD" w:rsidRPr="0059448B">
        <w:t xml:space="preserve"> </w:t>
      </w:r>
      <w:r w:rsidR="00A73932" w:rsidRPr="0059448B">
        <w:t>П</w:t>
      </w:r>
      <w:r w:rsidR="00810D87" w:rsidRPr="0059448B">
        <w:t xml:space="preserve">одключен </w:t>
      </w:r>
      <w:r w:rsidR="007E62A6" w:rsidRPr="0059448B">
        <w:t xml:space="preserve">беспроводной </w:t>
      </w:r>
      <w:r w:rsidR="007E62A6" w:rsidRPr="0059448B">
        <w:rPr>
          <w:bCs/>
        </w:rPr>
        <w:t>Wi-Fi</w:t>
      </w:r>
      <w:r w:rsidR="007E62A6" w:rsidRPr="0059448B">
        <w:t xml:space="preserve"> Интернет, </w:t>
      </w:r>
      <w:r w:rsidR="008273BE" w:rsidRPr="0059448B">
        <w:t xml:space="preserve">построена оптоволоконная линия, </w:t>
      </w:r>
      <w:r w:rsidR="007E62A6" w:rsidRPr="0059448B">
        <w:t xml:space="preserve">имеется электронная почта, </w:t>
      </w:r>
      <w:r w:rsidR="00810D87" w:rsidRPr="0059448B">
        <w:t xml:space="preserve"> собственн</w:t>
      </w:r>
      <w:r w:rsidR="007E62A6" w:rsidRPr="0059448B">
        <w:t xml:space="preserve">ый </w:t>
      </w:r>
      <w:r w:rsidR="00830E44" w:rsidRPr="0059448B">
        <w:t xml:space="preserve"> сайт, ведутся электронные журналы и электронные дневники, организовано</w:t>
      </w:r>
      <w:r w:rsidR="009A46E2">
        <w:t xml:space="preserve"> СМС - информирование родителей, а в2023  году появилось еще интерактивная панель</w:t>
      </w:r>
      <w:r w:rsidR="001B0995">
        <w:t xml:space="preserve">, интерактивная доска и </w:t>
      </w:r>
      <w:r w:rsidR="001B0995" w:rsidRPr="001B0995">
        <w:t>3</w:t>
      </w:r>
      <w:r w:rsidR="001B0995">
        <w:rPr>
          <w:lang w:val="en-US"/>
        </w:rPr>
        <w:t>D</w:t>
      </w:r>
      <w:r w:rsidR="001B0995" w:rsidRPr="001B0995">
        <w:t xml:space="preserve"> </w:t>
      </w:r>
      <w:r w:rsidR="001B0995">
        <w:t>очки.</w:t>
      </w:r>
    </w:p>
    <w:p w:rsidR="000B0B0E" w:rsidRDefault="000B0B0E" w:rsidP="00A817C9">
      <w:pPr>
        <w:jc w:val="both"/>
        <w:rPr>
          <w:color w:val="FF0000"/>
        </w:rPr>
      </w:pPr>
    </w:p>
    <w:p w:rsidR="001A356D" w:rsidRPr="004B01DC" w:rsidRDefault="000B0B0E" w:rsidP="00A817C9">
      <w:pPr>
        <w:jc w:val="both"/>
        <w:rPr>
          <w:b/>
          <w:color w:val="000000" w:themeColor="text1"/>
        </w:rPr>
      </w:pPr>
      <w:r w:rsidRPr="004B01DC">
        <w:rPr>
          <w:b/>
          <w:color w:val="FF0000"/>
        </w:rPr>
        <w:t xml:space="preserve">          </w:t>
      </w:r>
      <w:r w:rsidR="004B01DC" w:rsidRPr="004B01DC">
        <w:rPr>
          <w:b/>
          <w:color w:val="000000" w:themeColor="text1"/>
        </w:rPr>
        <w:t>6</w:t>
      </w:r>
      <w:r w:rsidR="00776DE6" w:rsidRPr="004B01DC">
        <w:rPr>
          <w:b/>
          <w:color w:val="000000" w:themeColor="text1"/>
        </w:rPr>
        <w:t>. Кадровое обеспечение</w:t>
      </w:r>
      <w:r w:rsidR="00694A9A" w:rsidRPr="004B01DC">
        <w:rPr>
          <w:b/>
          <w:color w:val="000000" w:themeColor="text1"/>
        </w:rPr>
        <w:t xml:space="preserve">. </w:t>
      </w:r>
    </w:p>
    <w:p w:rsidR="008053D4" w:rsidRPr="00A61B6A" w:rsidRDefault="00694A9A" w:rsidP="008053D4">
      <w:pPr>
        <w:ind w:firstLine="540"/>
        <w:jc w:val="both"/>
        <w:rPr>
          <w:color w:val="000000" w:themeColor="text1"/>
        </w:rPr>
      </w:pPr>
      <w:r w:rsidRPr="00A61B6A">
        <w:rPr>
          <w:color w:val="000000" w:themeColor="text1"/>
        </w:rPr>
        <w:t xml:space="preserve">Укомплектованность </w:t>
      </w:r>
      <w:r w:rsidR="00EC1661" w:rsidRPr="00A61B6A">
        <w:rPr>
          <w:color w:val="000000" w:themeColor="text1"/>
        </w:rPr>
        <w:t>Березовской начальной школы-</w:t>
      </w:r>
      <w:r w:rsidR="00A61B6A" w:rsidRPr="00A61B6A">
        <w:rPr>
          <w:color w:val="000000" w:themeColor="text1"/>
        </w:rPr>
        <w:t xml:space="preserve"> </w:t>
      </w:r>
      <w:r w:rsidR="00EC1661" w:rsidRPr="00A61B6A">
        <w:rPr>
          <w:color w:val="000000" w:themeColor="text1"/>
        </w:rPr>
        <w:t>детский сад</w:t>
      </w:r>
      <w:r w:rsidR="00765988" w:rsidRPr="00A61B6A">
        <w:rPr>
          <w:color w:val="000000" w:themeColor="text1"/>
        </w:rPr>
        <w:t xml:space="preserve">  </w:t>
      </w:r>
      <w:r w:rsidRPr="00A61B6A">
        <w:rPr>
          <w:color w:val="000000" w:themeColor="text1"/>
        </w:rPr>
        <w:t>педагогами</w:t>
      </w:r>
      <w:r w:rsidR="00383581" w:rsidRPr="00A61B6A">
        <w:rPr>
          <w:color w:val="000000" w:themeColor="text1"/>
        </w:rPr>
        <w:t xml:space="preserve"> – 100%</w:t>
      </w:r>
      <w:r w:rsidRPr="00A61B6A">
        <w:rPr>
          <w:color w:val="000000" w:themeColor="text1"/>
        </w:rPr>
        <w:t xml:space="preserve">, </w:t>
      </w:r>
      <w:r w:rsidR="00383581" w:rsidRPr="00A61B6A">
        <w:rPr>
          <w:color w:val="000000" w:themeColor="text1"/>
        </w:rPr>
        <w:t>вакансий нет.</w:t>
      </w:r>
      <w:r w:rsidRPr="00A61B6A">
        <w:rPr>
          <w:color w:val="000000" w:themeColor="text1"/>
        </w:rPr>
        <w:t xml:space="preserve"> </w:t>
      </w:r>
    </w:p>
    <w:p w:rsidR="00007FCF" w:rsidRPr="00A61B6A" w:rsidRDefault="00694A9A" w:rsidP="008053D4">
      <w:pPr>
        <w:ind w:firstLine="540"/>
        <w:jc w:val="both"/>
        <w:rPr>
          <w:color w:val="000000" w:themeColor="text1"/>
        </w:rPr>
      </w:pPr>
      <w:r w:rsidRPr="00A61B6A">
        <w:rPr>
          <w:color w:val="000000" w:themeColor="text1"/>
        </w:rPr>
        <w:t>Доля педагогов, имеющих базовое образование, соответствующее преподаваемым дисциплинам</w:t>
      </w:r>
      <w:r w:rsidR="00383581" w:rsidRPr="00A61B6A">
        <w:rPr>
          <w:color w:val="000000" w:themeColor="text1"/>
        </w:rPr>
        <w:t xml:space="preserve"> – 100%</w:t>
      </w:r>
      <w:r w:rsidR="00E72E5E" w:rsidRPr="00A61B6A">
        <w:rPr>
          <w:color w:val="000000" w:themeColor="text1"/>
        </w:rPr>
        <w:t>.</w:t>
      </w:r>
      <w:r w:rsidR="00383581" w:rsidRPr="00A61B6A">
        <w:rPr>
          <w:color w:val="000000" w:themeColor="text1"/>
        </w:rPr>
        <w:t xml:space="preserve"> </w:t>
      </w:r>
    </w:p>
    <w:p w:rsidR="00007FCF" w:rsidRPr="00A61B6A" w:rsidRDefault="00E72E5E" w:rsidP="00027408">
      <w:pPr>
        <w:rPr>
          <w:color w:val="000000" w:themeColor="text1"/>
        </w:rPr>
      </w:pPr>
      <w:r w:rsidRPr="00A61B6A">
        <w:rPr>
          <w:color w:val="000000" w:themeColor="text1"/>
        </w:rPr>
        <w:t xml:space="preserve"> Возрастной состав</w:t>
      </w:r>
      <w:r w:rsidR="00007FCF" w:rsidRPr="00A61B6A">
        <w:rPr>
          <w:color w:val="000000" w:themeColor="text1"/>
        </w:rPr>
        <w:t xml:space="preserve">:  </w:t>
      </w:r>
      <w:r w:rsidR="00CC7AED" w:rsidRPr="00A61B6A">
        <w:rPr>
          <w:color w:val="000000" w:themeColor="text1"/>
        </w:rPr>
        <w:t xml:space="preserve">до </w:t>
      </w:r>
      <w:r w:rsidR="001B0995">
        <w:rPr>
          <w:color w:val="000000" w:themeColor="text1"/>
        </w:rPr>
        <w:t>50</w:t>
      </w:r>
      <w:r w:rsidR="00CC7AED" w:rsidRPr="00A61B6A">
        <w:rPr>
          <w:color w:val="000000" w:themeColor="text1"/>
        </w:rPr>
        <w:t xml:space="preserve"> лет </w:t>
      </w:r>
      <w:r w:rsidR="00FF6601">
        <w:rPr>
          <w:color w:val="000000" w:themeColor="text1"/>
        </w:rPr>
        <w:t>4</w:t>
      </w:r>
      <w:r w:rsidR="00CC7AED" w:rsidRPr="00A61B6A">
        <w:rPr>
          <w:color w:val="000000" w:themeColor="text1"/>
        </w:rPr>
        <w:t>чел.(</w:t>
      </w:r>
      <w:r w:rsidR="00FF6601">
        <w:rPr>
          <w:color w:val="000000" w:themeColor="text1"/>
        </w:rPr>
        <w:t>100%)</w:t>
      </w:r>
    </w:p>
    <w:p w:rsidR="00014C45" w:rsidRPr="00A61B6A" w:rsidRDefault="00E72E5E" w:rsidP="008053D4">
      <w:pPr>
        <w:ind w:firstLine="540"/>
        <w:jc w:val="both"/>
        <w:rPr>
          <w:color w:val="000000" w:themeColor="text1"/>
        </w:rPr>
      </w:pPr>
      <w:r w:rsidRPr="00A61B6A">
        <w:rPr>
          <w:color w:val="000000" w:themeColor="text1"/>
        </w:rPr>
        <w:t xml:space="preserve">доля </w:t>
      </w:r>
      <w:r w:rsidR="000E2510" w:rsidRPr="00A61B6A">
        <w:rPr>
          <w:color w:val="000000" w:themeColor="text1"/>
        </w:rPr>
        <w:t>педагогов</w:t>
      </w:r>
      <w:r w:rsidRPr="00A61B6A">
        <w:rPr>
          <w:color w:val="000000" w:themeColor="text1"/>
        </w:rPr>
        <w:t>, работающих на штатной основе</w:t>
      </w:r>
      <w:r w:rsidR="00014C45" w:rsidRPr="00A61B6A">
        <w:rPr>
          <w:color w:val="000000" w:themeColor="text1"/>
        </w:rPr>
        <w:t xml:space="preserve"> </w:t>
      </w:r>
      <w:r w:rsidR="000971FA" w:rsidRPr="00A61B6A">
        <w:rPr>
          <w:color w:val="000000" w:themeColor="text1"/>
        </w:rPr>
        <w:t>100</w:t>
      </w:r>
      <w:r w:rsidR="00014C45" w:rsidRPr="00A61B6A">
        <w:rPr>
          <w:color w:val="000000" w:themeColor="text1"/>
        </w:rPr>
        <w:t>%</w:t>
      </w:r>
      <w:r w:rsidRPr="00A61B6A">
        <w:rPr>
          <w:color w:val="000000" w:themeColor="text1"/>
        </w:rPr>
        <w:t xml:space="preserve">; </w:t>
      </w:r>
    </w:p>
    <w:p w:rsidR="0008643E" w:rsidRPr="00A61B6A" w:rsidRDefault="00E72E5E" w:rsidP="00BA11F1">
      <w:pPr>
        <w:jc w:val="both"/>
      </w:pPr>
      <w:r w:rsidRPr="00A61B6A">
        <w:t xml:space="preserve">распределение </w:t>
      </w:r>
      <w:r w:rsidR="000E2510" w:rsidRPr="00A61B6A">
        <w:t>педагогов</w:t>
      </w:r>
      <w:r w:rsidR="00014C45" w:rsidRPr="00A61B6A">
        <w:t xml:space="preserve"> по квалификационным категориям</w:t>
      </w:r>
      <w:r w:rsidR="0008643E" w:rsidRPr="00A61B6A">
        <w:t>: по итогам  педагогической аттестации</w:t>
      </w:r>
      <w:r w:rsidRPr="00A61B6A">
        <w:t xml:space="preserve"> </w:t>
      </w:r>
      <w:r w:rsidR="0008643E" w:rsidRPr="00A61B6A">
        <w:t xml:space="preserve">из </w:t>
      </w:r>
      <w:r w:rsidR="00FF6601">
        <w:t>3</w:t>
      </w:r>
      <w:r w:rsidR="0008643E" w:rsidRPr="00A61B6A">
        <w:t xml:space="preserve"> педагог</w:t>
      </w:r>
      <w:r w:rsidR="00BB567C" w:rsidRPr="00A61B6A">
        <w:t>ических и руководящих работников</w:t>
      </w:r>
      <w:r w:rsidR="00A376FE">
        <w:t>.</w:t>
      </w:r>
      <w:r w:rsidR="0008643E" w:rsidRPr="00A61B6A">
        <w:t xml:space="preserve">   </w:t>
      </w:r>
      <w:r w:rsidR="00E901EB">
        <w:t>2</w:t>
      </w:r>
      <w:r w:rsidR="00497182" w:rsidRPr="00A61B6A">
        <w:t xml:space="preserve"> чел (</w:t>
      </w:r>
      <w:r w:rsidR="00E901EB">
        <w:t>50</w:t>
      </w:r>
      <w:r w:rsidR="00027408" w:rsidRPr="00A61B6A">
        <w:t xml:space="preserve">%) </w:t>
      </w:r>
      <w:r w:rsidR="0008643E" w:rsidRPr="00A61B6A">
        <w:t>имеют квалификационные категории, из них:</w:t>
      </w:r>
    </w:p>
    <w:p w:rsidR="0008643E" w:rsidRPr="00A61B6A" w:rsidRDefault="0008643E" w:rsidP="00BA11F1">
      <w:pPr>
        <w:jc w:val="both"/>
      </w:pPr>
      <w:r w:rsidRPr="00A61B6A">
        <w:t>первую  -</w:t>
      </w:r>
      <w:r w:rsidR="00E901EB">
        <w:t>2</w:t>
      </w:r>
      <w:r w:rsidR="00BA11F1" w:rsidRPr="00A61B6A">
        <w:t xml:space="preserve"> чел. (</w:t>
      </w:r>
      <w:r w:rsidR="00E901EB">
        <w:t>50</w:t>
      </w:r>
      <w:r w:rsidR="00BA11F1" w:rsidRPr="00A61B6A">
        <w:t xml:space="preserve">%); </w:t>
      </w:r>
    </w:p>
    <w:p w:rsidR="002C4896" w:rsidRPr="00E901EB" w:rsidRDefault="002C4896" w:rsidP="002C4896">
      <w:pPr>
        <w:jc w:val="both"/>
      </w:pPr>
      <w:r w:rsidRPr="00E901EB">
        <w:t xml:space="preserve">Высшее образование имеют </w:t>
      </w:r>
      <w:r w:rsidR="00E901EB" w:rsidRPr="00E901EB">
        <w:t>2</w:t>
      </w:r>
      <w:r w:rsidRPr="00E901EB">
        <w:t xml:space="preserve"> педагога  (</w:t>
      </w:r>
      <w:r w:rsidR="00E901EB" w:rsidRPr="00E901EB">
        <w:t>66</w:t>
      </w:r>
      <w:r w:rsidRPr="00E901EB">
        <w:t xml:space="preserve">%); </w:t>
      </w:r>
    </w:p>
    <w:p w:rsidR="00F7179E" w:rsidRPr="00FA56BB" w:rsidRDefault="00E72E5E" w:rsidP="008053D4">
      <w:pPr>
        <w:ind w:firstLine="540"/>
        <w:jc w:val="both"/>
      </w:pPr>
      <w:r w:rsidRPr="00FA56BB">
        <w:t xml:space="preserve">доля </w:t>
      </w:r>
      <w:r w:rsidR="000E2510" w:rsidRPr="00FA56BB">
        <w:t>педагогов</w:t>
      </w:r>
      <w:r w:rsidRPr="00FA56BB">
        <w:t>, повысивших свою квалификацию за последние пять лет</w:t>
      </w:r>
      <w:r w:rsidR="00F7179E" w:rsidRPr="00FA56BB">
        <w:t xml:space="preserve"> </w:t>
      </w:r>
      <w:r w:rsidR="006946EB">
        <w:rPr>
          <w:i/>
          <w:u w:val="single"/>
        </w:rPr>
        <w:t>100</w:t>
      </w:r>
      <w:r w:rsidR="00F7179E" w:rsidRPr="00FA56BB">
        <w:rPr>
          <w:i/>
          <w:u w:val="single"/>
        </w:rPr>
        <w:t>%</w:t>
      </w:r>
      <w:r w:rsidRPr="00FA56BB">
        <w:rPr>
          <w:i/>
          <w:u w:val="single"/>
        </w:rPr>
        <w:t>;</w:t>
      </w:r>
      <w:r w:rsidR="003C5133" w:rsidRPr="00FA56BB">
        <w:t xml:space="preserve"> </w:t>
      </w:r>
    </w:p>
    <w:p w:rsidR="00AE4569" w:rsidRPr="00A61B6A" w:rsidRDefault="00E72E5E" w:rsidP="008053D4">
      <w:pPr>
        <w:ind w:firstLine="540"/>
        <w:jc w:val="both"/>
      </w:pPr>
      <w:r w:rsidRPr="00FA56BB">
        <w:t>формы повышения квалификации и переподготовки педагогов</w:t>
      </w:r>
      <w:r w:rsidR="00F7179E" w:rsidRPr="00FA56BB">
        <w:t xml:space="preserve">  </w:t>
      </w:r>
      <w:r w:rsidR="00F7179E" w:rsidRPr="00A61B6A">
        <w:t>при планировании работы по повышению квалификации педагогических кадров методическая служба опирается на данные мониторинга развития  педагогического коллектива</w:t>
      </w:r>
      <w:r w:rsidR="00AE4569" w:rsidRPr="00A61B6A">
        <w:t>. Повышению квалификации педагогов способствуют курсы повышения квалификации в ИРО РТ, семинары</w:t>
      </w:r>
      <w:r w:rsidR="00A9389E" w:rsidRPr="00A61B6A">
        <w:t xml:space="preserve"> на разных уровнях</w:t>
      </w:r>
      <w:r w:rsidR="00AE4569" w:rsidRPr="00A61B6A">
        <w:t>, семинары – практикумы,</w:t>
      </w:r>
      <w:r w:rsidR="00A9389E" w:rsidRPr="00A61B6A">
        <w:t xml:space="preserve"> консультации, коллективный просмотр</w:t>
      </w:r>
      <w:r w:rsidR="00FA7075" w:rsidRPr="00A61B6A">
        <w:t xml:space="preserve"> работы с детьми, мастер-классы</w:t>
      </w:r>
      <w:r w:rsidR="00AE4569" w:rsidRPr="00A61B6A">
        <w:t xml:space="preserve"> </w:t>
      </w:r>
    </w:p>
    <w:p w:rsidR="00A9389E" w:rsidRDefault="00E72E5E" w:rsidP="008053D4">
      <w:pPr>
        <w:ind w:firstLine="540"/>
        <w:jc w:val="both"/>
      </w:pPr>
      <w:r w:rsidRPr="00A61B6A">
        <w:t>план переподготовки педагогических кадров</w:t>
      </w:r>
      <w:r w:rsidR="00A9389E" w:rsidRPr="00A61B6A">
        <w:t xml:space="preserve"> составляется на перспективу на 5 лет, выполняется на 100% с учетом движения кадров.</w:t>
      </w:r>
      <w:r w:rsidRPr="00A61B6A">
        <w:t xml:space="preserve"> </w:t>
      </w:r>
    </w:p>
    <w:p w:rsidR="004E6490" w:rsidRDefault="004E6490" w:rsidP="004E6490">
      <w:pPr>
        <w:ind w:firstLine="284"/>
        <w:jc w:val="both"/>
      </w:pPr>
      <w:r>
        <w:t>Сотрудники дошкольного образовательного учреждения – это профессиональное объединение педагогов, специалистов в области психологии и педагогики развития, воспитания и обучения детей. Профессиональная компетентность педагогов отвечает современным требованиям к осуществляемой ими образовательной деятельности (профессиональное образование, квалификация, владение современными образовательными технологиями и т.д.) и позволяет создавать и распространять педагогический опыт, достигая успехов на различных уровнях.</w:t>
      </w:r>
    </w:p>
    <w:p w:rsidR="00476C60" w:rsidRDefault="00476C60" w:rsidP="00476C60">
      <w:pPr>
        <w:ind w:firstLine="567"/>
        <w:jc w:val="both"/>
      </w:pPr>
      <w:r w:rsidRPr="00181EBC">
        <w:t>Отмечена положительная динамика</w:t>
      </w:r>
      <w:r w:rsidRPr="00181EBC">
        <w:rPr>
          <w:b/>
          <w:bCs/>
        </w:rPr>
        <w:t> </w:t>
      </w:r>
      <w:r w:rsidRPr="00181EBC">
        <w:t>роста профессионального мастерства педагогов.</w:t>
      </w:r>
    </w:p>
    <w:p w:rsidR="00476C60" w:rsidRDefault="00476C60" w:rsidP="00965F56">
      <w:pPr>
        <w:ind w:firstLine="567"/>
        <w:jc w:val="both"/>
      </w:pPr>
      <w:r w:rsidRPr="00181EBC">
        <w:t>Анализ работы педагогического коллектива осуществлялся в ходе тематических, фронтальных и других видов контроля, а также открытых просмотров, учас</w:t>
      </w:r>
      <w:r>
        <w:t xml:space="preserve">тия в педагогических совещаниях. Так все воспитатели  </w:t>
      </w:r>
      <w:r w:rsidRPr="00181EBC">
        <w:t xml:space="preserve">показали методически грамотно </w:t>
      </w:r>
      <w:r w:rsidRPr="00181EBC">
        <w:lastRenderedPageBreak/>
        <w:t xml:space="preserve">построенные, интересные деятельности, которые получили высокую оценку педагогов и родителей.  </w:t>
      </w:r>
    </w:p>
    <w:p w:rsidR="004E6490" w:rsidRPr="006E12C9" w:rsidRDefault="004E6490" w:rsidP="004E6490">
      <w:pPr>
        <w:jc w:val="both"/>
      </w:pPr>
    </w:p>
    <w:p w:rsidR="00C22429" w:rsidRPr="00965F56" w:rsidRDefault="004E6490" w:rsidP="00C22429">
      <w:pPr>
        <w:rPr>
          <w:rFonts w:eastAsia="Calibri"/>
          <w:b/>
        </w:rPr>
      </w:pPr>
      <w:r w:rsidRPr="00965F56">
        <w:t xml:space="preserve">                 </w:t>
      </w:r>
      <w:r w:rsidR="006E12C9" w:rsidRPr="00965F56">
        <w:t xml:space="preserve">                  </w:t>
      </w:r>
      <w:r w:rsidRPr="00965F56">
        <w:rPr>
          <w:rFonts w:eastAsia="Calibri"/>
          <w:b/>
        </w:rPr>
        <w:t>Творческие достижения педагогов в 20</w:t>
      </w:r>
      <w:r w:rsidR="00476C60" w:rsidRPr="00965F56">
        <w:rPr>
          <w:rFonts w:eastAsia="Calibri"/>
          <w:b/>
        </w:rPr>
        <w:t>2</w:t>
      </w:r>
      <w:r w:rsidR="00E901EB">
        <w:rPr>
          <w:rFonts w:eastAsia="Calibri"/>
          <w:b/>
        </w:rPr>
        <w:t>4</w:t>
      </w:r>
      <w:r w:rsidR="001B0995">
        <w:rPr>
          <w:rFonts w:eastAsia="Calibri"/>
          <w:b/>
        </w:rPr>
        <w:t xml:space="preserve"> </w:t>
      </w:r>
      <w:r w:rsidRPr="00965F56">
        <w:rPr>
          <w:rFonts w:eastAsia="Calibri"/>
          <w:b/>
        </w:rPr>
        <w:t>учебном году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43"/>
        <w:gridCol w:w="4464"/>
        <w:gridCol w:w="5210"/>
      </w:tblGrid>
      <w:tr w:rsidR="00C22429" w:rsidRPr="00965F56" w:rsidTr="008203A8">
        <w:tc>
          <w:tcPr>
            <w:tcW w:w="499" w:type="dxa"/>
            <w:gridSpan w:val="2"/>
          </w:tcPr>
          <w:p w:rsidR="00C22429" w:rsidRPr="00965F56" w:rsidRDefault="00C22429" w:rsidP="00045C86">
            <w:pPr>
              <w:spacing w:line="360" w:lineRule="auto"/>
              <w:contextualSpacing/>
              <w:jc w:val="center"/>
            </w:pPr>
            <w:r w:rsidRPr="00965F56">
              <w:t>№</w:t>
            </w:r>
          </w:p>
        </w:tc>
        <w:tc>
          <w:tcPr>
            <w:tcW w:w="4464" w:type="dxa"/>
          </w:tcPr>
          <w:p w:rsidR="00C22429" w:rsidRPr="00965F56" w:rsidRDefault="00C22429" w:rsidP="00045C86">
            <w:pPr>
              <w:spacing w:line="360" w:lineRule="auto"/>
              <w:contextualSpacing/>
              <w:jc w:val="center"/>
            </w:pPr>
            <w:r w:rsidRPr="00965F56">
              <w:t>Название конкурса</w:t>
            </w:r>
          </w:p>
        </w:tc>
        <w:tc>
          <w:tcPr>
            <w:tcW w:w="5210" w:type="dxa"/>
          </w:tcPr>
          <w:p w:rsidR="00C22429" w:rsidRPr="00965F56" w:rsidRDefault="00C22429" w:rsidP="00045C86">
            <w:pPr>
              <w:spacing w:line="360" w:lineRule="auto"/>
              <w:contextualSpacing/>
              <w:jc w:val="center"/>
            </w:pPr>
            <w:r w:rsidRPr="00965F56">
              <w:t>Результат</w:t>
            </w:r>
          </w:p>
        </w:tc>
      </w:tr>
      <w:tr w:rsidR="00C22429" w:rsidRPr="00965F56" w:rsidTr="00045C86">
        <w:trPr>
          <w:trHeight w:val="353"/>
        </w:trPr>
        <w:tc>
          <w:tcPr>
            <w:tcW w:w="10173" w:type="dxa"/>
            <w:gridSpan w:val="4"/>
            <w:vAlign w:val="center"/>
          </w:tcPr>
          <w:p w:rsidR="00C22429" w:rsidRPr="00965F56" w:rsidRDefault="00C22429" w:rsidP="00045C86">
            <w:pPr>
              <w:spacing w:line="360" w:lineRule="auto"/>
              <w:rPr>
                <w:b/>
                <w:i/>
              </w:rPr>
            </w:pPr>
            <w:r w:rsidRPr="00965F56">
              <w:t xml:space="preserve">                                                    </w:t>
            </w:r>
            <w:r w:rsidRPr="00965F56">
              <w:rPr>
                <w:b/>
                <w:i/>
              </w:rPr>
              <w:t>Всероссийский уровень</w:t>
            </w:r>
          </w:p>
        </w:tc>
      </w:tr>
      <w:tr w:rsidR="00C22429" w:rsidRPr="004B4968" w:rsidTr="008203A8">
        <w:trPr>
          <w:trHeight w:val="1026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2429" w:rsidRPr="004B4968" w:rsidRDefault="00C22429" w:rsidP="00045C86">
            <w:pPr>
              <w:spacing w:line="360" w:lineRule="auto"/>
              <w:contextualSpacing/>
              <w:jc w:val="center"/>
            </w:pPr>
            <w:r w:rsidRPr="004B4968">
              <w:t>1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Всероссийский конкурс</w:t>
            </w:r>
            <w:r w:rsidR="002D216E" w:rsidRPr="00D607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07F9">
              <w:rPr>
                <w:rFonts w:ascii="Times New Roman" w:hAnsi="Times New Roman"/>
                <w:sz w:val="24"/>
                <w:szCs w:val="24"/>
              </w:rPr>
              <w:t xml:space="preserve">«День знаний добро пожаловать в страну знаний» </w:t>
            </w:r>
          </w:p>
          <w:p w:rsidR="00C22429" w:rsidRPr="00D607F9" w:rsidRDefault="00C22429" w:rsidP="002D216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2429" w:rsidRPr="00D607F9" w:rsidRDefault="008203A8" w:rsidP="00EB4A2F">
            <w:pPr>
              <w:pStyle w:val="af"/>
              <w:rPr>
                <w:rFonts w:cs="Times New Roman"/>
                <w:color w:val="auto"/>
                <w:szCs w:val="24"/>
              </w:rPr>
            </w:pPr>
            <w:r w:rsidRPr="00D607F9">
              <w:rPr>
                <w:color w:val="auto"/>
                <w:szCs w:val="24"/>
              </w:rPr>
              <w:t>Благодарственное  письмо, Бадамшина Камилла Алиевна</w:t>
            </w:r>
          </w:p>
        </w:tc>
      </w:tr>
      <w:tr w:rsidR="008203A8" w:rsidRPr="004B4968" w:rsidTr="008203A8">
        <w:trPr>
          <w:trHeight w:val="1026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3A8" w:rsidRPr="008203A8" w:rsidRDefault="008203A8" w:rsidP="00045C86">
            <w:pPr>
              <w:spacing w:line="360" w:lineRule="auto"/>
              <w:contextualSpacing/>
              <w:jc w:val="center"/>
            </w:pPr>
            <w:r w:rsidRPr="008203A8">
              <w:t>2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Всероссийский конкурс «Безопасность- это важно» Номинация «Изобразительное творчество»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03A8" w:rsidRPr="00D607F9" w:rsidRDefault="008203A8" w:rsidP="00EB4A2F">
            <w:pPr>
              <w:pStyle w:val="af"/>
              <w:rPr>
                <w:color w:val="auto"/>
                <w:szCs w:val="24"/>
              </w:rPr>
            </w:pPr>
            <w:r w:rsidRPr="00D607F9">
              <w:rPr>
                <w:rFonts w:cs="Times New Roman"/>
                <w:color w:val="auto"/>
                <w:szCs w:val="24"/>
              </w:rPr>
              <w:t xml:space="preserve">Диплом 2 место,  </w:t>
            </w:r>
            <w:r w:rsidRPr="00D607F9">
              <w:rPr>
                <w:color w:val="auto"/>
                <w:szCs w:val="24"/>
              </w:rPr>
              <w:t>Бадамшина Камилла Алиевна</w:t>
            </w:r>
          </w:p>
        </w:tc>
      </w:tr>
      <w:tr w:rsidR="008203A8" w:rsidRPr="004B4968" w:rsidTr="008203A8">
        <w:trPr>
          <w:trHeight w:val="1026"/>
        </w:trPr>
        <w:tc>
          <w:tcPr>
            <w:tcW w:w="4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3A8" w:rsidRPr="008203A8" w:rsidRDefault="008203A8" w:rsidP="00045C86">
            <w:pPr>
              <w:spacing w:line="360" w:lineRule="auto"/>
              <w:contextualSpacing/>
              <w:jc w:val="center"/>
            </w:pPr>
            <w:r>
              <w:t>3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Конкурсная работа «Цветочная поляна» Диплом за участие</w:t>
            </w:r>
          </w:p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03A8" w:rsidRPr="00D607F9" w:rsidRDefault="008203A8" w:rsidP="00EB4A2F">
            <w:pPr>
              <w:pStyle w:val="af"/>
              <w:rPr>
                <w:rFonts w:cs="Times New Roman"/>
                <w:color w:val="auto"/>
                <w:szCs w:val="24"/>
              </w:rPr>
            </w:pPr>
            <w:r w:rsidRPr="00D607F9">
              <w:rPr>
                <w:rFonts w:cs="Times New Roman"/>
                <w:color w:val="auto"/>
                <w:szCs w:val="24"/>
              </w:rPr>
              <w:t>Диплом участника,</w:t>
            </w:r>
            <w:r w:rsidRPr="00D607F9">
              <w:rPr>
                <w:color w:val="auto"/>
                <w:szCs w:val="24"/>
              </w:rPr>
              <w:t xml:space="preserve"> Бадамшина Камилла Алиевна</w:t>
            </w:r>
          </w:p>
        </w:tc>
      </w:tr>
      <w:tr w:rsidR="00D607F9" w:rsidRPr="004B4968" w:rsidTr="00D607F9">
        <w:trPr>
          <w:trHeight w:val="766"/>
        </w:trPr>
        <w:tc>
          <w:tcPr>
            <w:tcW w:w="10173" w:type="dxa"/>
            <w:gridSpan w:val="4"/>
            <w:tcBorders>
              <w:top w:val="single" w:sz="4" w:space="0" w:color="auto"/>
            </w:tcBorders>
            <w:vAlign w:val="center"/>
          </w:tcPr>
          <w:p w:rsidR="00D607F9" w:rsidRPr="00D607F9" w:rsidRDefault="00D607F9" w:rsidP="00D607F9">
            <w:pPr>
              <w:pStyle w:val="af"/>
              <w:ind w:firstLine="0"/>
              <w:rPr>
                <w:rFonts w:cs="Times New Roman"/>
                <w:color w:val="auto"/>
                <w:szCs w:val="24"/>
              </w:rPr>
            </w:pPr>
            <w:r w:rsidRPr="00D607F9">
              <w:rPr>
                <w:rFonts w:cs="Times New Roman"/>
                <w:b/>
                <w:i/>
                <w:color w:val="auto"/>
                <w:szCs w:val="24"/>
              </w:rPr>
              <w:t xml:space="preserve">                                             Республиканский  уровень</w:t>
            </w:r>
          </w:p>
        </w:tc>
      </w:tr>
      <w:tr w:rsidR="00C22429" w:rsidRPr="004B4968" w:rsidTr="008203A8">
        <w:trPr>
          <w:trHeight w:val="1230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29" w:rsidRPr="004B4968" w:rsidRDefault="00D607F9" w:rsidP="00045C86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607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03A8" w:rsidRPr="00D607F9" w:rsidRDefault="00D607F9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Республиканская</w:t>
            </w:r>
            <w:r w:rsidRPr="00D607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203A8" w:rsidRPr="00D607F9">
              <w:rPr>
                <w:rFonts w:ascii="Times New Roman" w:hAnsi="Times New Roman"/>
                <w:sz w:val="24"/>
                <w:szCs w:val="24"/>
              </w:rPr>
              <w:t>исследовательская научная работа «Созвездие большой медведицы» -</w:t>
            </w:r>
          </w:p>
          <w:p w:rsidR="00965F56" w:rsidRPr="00D607F9" w:rsidRDefault="00965F56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2429" w:rsidRPr="00D607F9" w:rsidRDefault="00D607F9" w:rsidP="008203A8">
            <w:pPr>
              <w:pStyle w:val="af"/>
              <w:ind w:firstLine="0"/>
              <w:rPr>
                <w:rFonts w:cs="Times New Roman"/>
                <w:color w:val="auto"/>
                <w:szCs w:val="24"/>
              </w:rPr>
            </w:pPr>
            <w:r w:rsidRPr="00D607F9">
              <w:rPr>
                <w:rFonts w:cs="Times New Roman"/>
                <w:color w:val="auto"/>
                <w:szCs w:val="24"/>
              </w:rPr>
              <w:t>Диплом участника,</w:t>
            </w:r>
            <w:r w:rsidRPr="00D607F9">
              <w:rPr>
                <w:color w:val="auto"/>
                <w:szCs w:val="24"/>
              </w:rPr>
              <w:t xml:space="preserve"> Бадамшина Камилла Алиевна</w:t>
            </w:r>
          </w:p>
        </w:tc>
      </w:tr>
      <w:tr w:rsidR="00C22429" w:rsidRPr="004B4968" w:rsidTr="008203A8"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429" w:rsidRPr="004B4968" w:rsidRDefault="00C22429" w:rsidP="00045C86">
            <w:pPr>
              <w:spacing w:line="360" w:lineRule="auto"/>
              <w:contextualSpacing/>
              <w:jc w:val="center"/>
            </w:pPr>
          </w:p>
        </w:tc>
        <w:tc>
          <w:tcPr>
            <w:tcW w:w="9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2429" w:rsidRPr="00D607F9" w:rsidRDefault="00C22429" w:rsidP="006E12C9">
            <w:pPr>
              <w:pStyle w:val="af"/>
              <w:rPr>
                <w:rFonts w:cs="Times New Roman"/>
                <w:b/>
                <w:i/>
                <w:color w:val="auto"/>
                <w:szCs w:val="24"/>
              </w:rPr>
            </w:pPr>
            <w:r w:rsidRPr="00D607F9">
              <w:rPr>
                <w:rFonts w:cs="Times New Roman"/>
                <w:color w:val="auto"/>
                <w:szCs w:val="24"/>
              </w:rPr>
              <w:t xml:space="preserve">                                           </w:t>
            </w:r>
            <w:r w:rsidRPr="00D607F9">
              <w:rPr>
                <w:rFonts w:cs="Times New Roman"/>
                <w:b/>
                <w:i/>
                <w:color w:val="auto"/>
                <w:szCs w:val="24"/>
              </w:rPr>
              <w:t>Муниципальный уровень</w:t>
            </w:r>
          </w:p>
        </w:tc>
      </w:tr>
      <w:tr w:rsidR="0078364C" w:rsidRPr="004B4968" w:rsidTr="008203A8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64C" w:rsidRPr="004B4968" w:rsidRDefault="00D607F9" w:rsidP="00045C86">
            <w:pPr>
              <w:spacing w:line="360" w:lineRule="auto"/>
              <w:contextualSpacing/>
              <w:jc w:val="center"/>
            </w:pPr>
            <w:r>
              <w:t>1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5D" w:rsidRPr="00D607F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Муниципальный конкурс «Птица года – чиж» «Эко – кормушка» - диплом за участие</w:t>
            </w:r>
          </w:p>
          <w:p w:rsidR="0078364C" w:rsidRPr="00D607F9" w:rsidRDefault="0078364C" w:rsidP="0078364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64C" w:rsidRPr="00D607F9" w:rsidRDefault="00611F5D" w:rsidP="001B099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Грамота участника, Волкова Ильмира Миншакировна</w:t>
            </w:r>
            <w:r w:rsidR="00D607F9" w:rsidRPr="00D607F9">
              <w:rPr>
                <w:rFonts w:ascii="Times New Roman" w:hAnsi="Times New Roman"/>
                <w:sz w:val="24"/>
                <w:szCs w:val="24"/>
              </w:rPr>
              <w:t>; Диплом 3 место Бадамшина Камилла Алиевна</w:t>
            </w:r>
          </w:p>
        </w:tc>
      </w:tr>
      <w:tr w:rsidR="0077317E" w:rsidRPr="004B4968" w:rsidTr="008203A8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7E" w:rsidRPr="004B4968" w:rsidRDefault="00D607F9" w:rsidP="00045C86">
            <w:pPr>
              <w:spacing w:line="360" w:lineRule="auto"/>
              <w:contextualSpacing/>
              <w:jc w:val="center"/>
            </w:pPr>
            <w:r>
              <w:t>2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 xml:space="preserve">Муниципальный природоохранный конкурс  «Ель – 2024»  Название работы: «Скотч-елка» - диплом 2 место </w:t>
            </w:r>
          </w:p>
          <w:p w:rsidR="0077317E" w:rsidRPr="00D607F9" w:rsidRDefault="0077317E" w:rsidP="0077317E"/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317E" w:rsidRPr="00D607F9" w:rsidRDefault="0077317E" w:rsidP="001B099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 xml:space="preserve">Диплом 2 место, </w:t>
            </w:r>
            <w:r w:rsidR="008203A8" w:rsidRPr="00D607F9">
              <w:rPr>
                <w:rFonts w:ascii="Times New Roman" w:hAnsi="Times New Roman"/>
                <w:sz w:val="24"/>
                <w:szCs w:val="24"/>
              </w:rPr>
              <w:t>Волкова Ильмира Миншакировна</w:t>
            </w:r>
          </w:p>
        </w:tc>
      </w:tr>
      <w:tr w:rsidR="002D216E" w:rsidRPr="004B4968" w:rsidTr="008203A8">
        <w:trPr>
          <w:trHeight w:val="285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16E" w:rsidRPr="004B4968" w:rsidRDefault="00D607F9" w:rsidP="00045C86">
            <w:pPr>
              <w:spacing w:line="360" w:lineRule="auto"/>
              <w:contextualSpacing/>
              <w:jc w:val="center"/>
            </w:pPr>
            <w:r>
              <w:t>3</w:t>
            </w:r>
          </w:p>
        </w:tc>
        <w:tc>
          <w:tcPr>
            <w:tcW w:w="45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3A8" w:rsidRPr="00D607F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>Муниципальный конкурс «Зимний участок – 2024»</w:t>
            </w:r>
          </w:p>
          <w:p w:rsidR="002D216E" w:rsidRPr="00D607F9" w:rsidRDefault="002D216E" w:rsidP="001B09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216E" w:rsidRPr="00D607F9" w:rsidRDefault="002D216E" w:rsidP="008203A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07F9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 w:rsidR="008203A8" w:rsidRPr="00D607F9">
              <w:rPr>
                <w:rFonts w:ascii="Times New Roman" w:hAnsi="Times New Roman"/>
                <w:sz w:val="24"/>
                <w:szCs w:val="24"/>
              </w:rPr>
              <w:t>участника</w:t>
            </w:r>
            <w:r w:rsidRPr="00D607F9">
              <w:rPr>
                <w:rFonts w:ascii="Times New Roman" w:hAnsi="Times New Roman"/>
                <w:sz w:val="24"/>
                <w:szCs w:val="24"/>
              </w:rPr>
              <w:t>, Березовская НШДС</w:t>
            </w:r>
          </w:p>
        </w:tc>
      </w:tr>
    </w:tbl>
    <w:p w:rsidR="00C22429" w:rsidRPr="004B4968" w:rsidRDefault="00C22429" w:rsidP="00DB75E7">
      <w:pPr>
        <w:jc w:val="center"/>
        <w:rPr>
          <w:rFonts w:eastAsia="Calibri"/>
          <w:b/>
        </w:rPr>
      </w:pPr>
    </w:p>
    <w:p w:rsidR="00DB75E7" w:rsidRPr="004B4968" w:rsidRDefault="00DB75E7" w:rsidP="00DB75E7">
      <w:pPr>
        <w:jc w:val="center"/>
      </w:pPr>
      <w:r w:rsidRPr="004B4968">
        <w:rPr>
          <w:rFonts w:eastAsia="Calibri"/>
          <w:b/>
        </w:rPr>
        <w:t>Творческие достижения детей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483"/>
        <w:gridCol w:w="5245"/>
      </w:tblGrid>
      <w:tr w:rsidR="00DB75E7" w:rsidRPr="004B4968" w:rsidTr="00A23DD8">
        <w:tc>
          <w:tcPr>
            <w:tcW w:w="445" w:type="dxa"/>
          </w:tcPr>
          <w:p w:rsidR="00DB75E7" w:rsidRPr="004B4968" w:rsidRDefault="00DB75E7" w:rsidP="004270B0">
            <w:pPr>
              <w:contextualSpacing/>
              <w:jc w:val="center"/>
            </w:pPr>
            <w:r w:rsidRPr="004B4968">
              <w:t>№</w:t>
            </w:r>
          </w:p>
        </w:tc>
        <w:tc>
          <w:tcPr>
            <w:tcW w:w="4483" w:type="dxa"/>
          </w:tcPr>
          <w:p w:rsidR="00DB75E7" w:rsidRPr="004B4968" w:rsidRDefault="00DB75E7" w:rsidP="004270B0">
            <w:pPr>
              <w:contextualSpacing/>
              <w:jc w:val="center"/>
            </w:pPr>
            <w:r w:rsidRPr="004B4968">
              <w:t>Название конкурса</w:t>
            </w:r>
          </w:p>
        </w:tc>
        <w:tc>
          <w:tcPr>
            <w:tcW w:w="5245" w:type="dxa"/>
          </w:tcPr>
          <w:p w:rsidR="00DB75E7" w:rsidRPr="004B4968" w:rsidRDefault="00DB75E7" w:rsidP="004270B0">
            <w:pPr>
              <w:contextualSpacing/>
              <w:jc w:val="center"/>
            </w:pPr>
            <w:r w:rsidRPr="004B4968">
              <w:t>Результат</w:t>
            </w:r>
          </w:p>
        </w:tc>
      </w:tr>
      <w:tr w:rsidR="002D216E" w:rsidRPr="004B4968" w:rsidTr="00EB729D">
        <w:tc>
          <w:tcPr>
            <w:tcW w:w="445" w:type="dxa"/>
          </w:tcPr>
          <w:p w:rsidR="002D216E" w:rsidRPr="004B4968" w:rsidRDefault="002D216E" w:rsidP="004270B0">
            <w:pPr>
              <w:contextualSpacing/>
              <w:jc w:val="center"/>
            </w:pPr>
          </w:p>
        </w:tc>
        <w:tc>
          <w:tcPr>
            <w:tcW w:w="9728" w:type="dxa"/>
            <w:gridSpan w:val="2"/>
          </w:tcPr>
          <w:p w:rsidR="002D216E" w:rsidRPr="004B4968" w:rsidRDefault="002D216E" w:rsidP="004270B0">
            <w:pPr>
              <w:contextualSpacing/>
              <w:jc w:val="center"/>
              <w:rPr>
                <w:b/>
                <w:i/>
              </w:rPr>
            </w:pPr>
            <w:r w:rsidRPr="004B4968">
              <w:rPr>
                <w:b/>
                <w:i/>
              </w:rPr>
              <w:t>Всероссийский уровень</w:t>
            </w:r>
          </w:p>
        </w:tc>
      </w:tr>
      <w:tr w:rsidR="0072376C" w:rsidRPr="004B4968" w:rsidTr="00A23DD8">
        <w:tc>
          <w:tcPr>
            <w:tcW w:w="445" w:type="dxa"/>
          </w:tcPr>
          <w:p w:rsidR="0072376C" w:rsidRPr="004B4968" w:rsidRDefault="004B4968" w:rsidP="004270B0">
            <w:pPr>
              <w:contextualSpacing/>
              <w:jc w:val="center"/>
            </w:pPr>
            <w:r w:rsidRPr="004B4968">
              <w:t>1</w:t>
            </w:r>
          </w:p>
        </w:tc>
        <w:tc>
          <w:tcPr>
            <w:tcW w:w="4483" w:type="dxa"/>
          </w:tcPr>
          <w:p w:rsidR="0072376C" w:rsidRPr="00DF5069" w:rsidRDefault="00056A2D" w:rsidP="00056A2D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В</w:t>
            </w:r>
            <w:r w:rsidR="004A3DB2" w:rsidRPr="00DF5069">
              <w:rPr>
                <w:rFonts w:ascii="Times New Roman" w:hAnsi="Times New Roman"/>
                <w:sz w:val="24"/>
                <w:szCs w:val="24"/>
              </w:rPr>
              <w:t xml:space="preserve">сероссийская познавательная онлайн - викторина  «Что такое осень» </w:t>
            </w:r>
          </w:p>
        </w:tc>
        <w:tc>
          <w:tcPr>
            <w:tcW w:w="5245" w:type="dxa"/>
          </w:tcPr>
          <w:p w:rsidR="0072376C" w:rsidRPr="00DF5069" w:rsidRDefault="00056A2D" w:rsidP="00056A2D">
            <w:pPr>
              <w:contextualSpacing/>
            </w:pPr>
            <w:r w:rsidRPr="00DF5069">
              <w:t>Диплом участника, Бобоев Мансур</w:t>
            </w:r>
          </w:p>
          <w:p w:rsidR="002D216E" w:rsidRPr="00DF5069" w:rsidRDefault="002D216E" w:rsidP="004270B0">
            <w:pPr>
              <w:contextualSpacing/>
              <w:jc w:val="center"/>
            </w:pPr>
          </w:p>
        </w:tc>
      </w:tr>
      <w:tr w:rsidR="002D216E" w:rsidRPr="004B4968" w:rsidTr="00A23DD8">
        <w:tc>
          <w:tcPr>
            <w:tcW w:w="445" w:type="dxa"/>
          </w:tcPr>
          <w:p w:rsidR="002D216E" w:rsidRPr="004B4968" w:rsidRDefault="008203A8" w:rsidP="004270B0">
            <w:pPr>
              <w:contextualSpacing/>
              <w:jc w:val="center"/>
            </w:pPr>
            <w:r>
              <w:t>2</w:t>
            </w:r>
          </w:p>
        </w:tc>
        <w:tc>
          <w:tcPr>
            <w:tcW w:w="4483" w:type="dxa"/>
          </w:tcPr>
          <w:p w:rsidR="002D216E" w:rsidRPr="00DF5069" w:rsidRDefault="004A3DB2" w:rsidP="004A3DB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Всероссийская онлайн – викторина, посвященная Международному дню художника «Творчество без границ»</w:t>
            </w:r>
          </w:p>
        </w:tc>
        <w:tc>
          <w:tcPr>
            <w:tcW w:w="5245" w:type="dxa"/>
          </w:tcPr>
          <w:p w:rsidR="002D216E" w:rsidRPr="00DF5069" w:rsidRDefault="004A3DB2" w:rsidP="002D216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Диплом участника, Басов Матвей</w:t>
            </w:r>
          </w:p>
        </w:tc>
      </w:tr>
      <w:tr w:rsidR="004A3DB2" w:rsidRPr="004B4968" w:rsidTr="00A23DD8">
        <w:tc>
          <w:tcPr>
            <w:tcW w:w="445" w:type="dxa"/>
          </w:tcPr>
          <w:p w:rsidR="004A3DB2" w:rsidRPr="004B4968" w:rsidRDefault="008203A8" w:rsidP="004270B0">
            <w:pPr>
              <w:contextualSpacing/>
              <w:jc w:val="center"/>
            </w:pPr>
            <w:r>
              <w:t>3</w:t>
            </w:r>
          </w:p>
        </w:tc>
        <w:tc>
          <w:tcPr>
            <w:tcW w:w="4483" w:type="dxa"/>
          </w:tcPr>
          <w:p w:rsidR="00056A2D" w:rsidRPr="00DF5069" w:rsidRDefault="00056A2D" w:rsidP="00056A2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Всероссийский детский конкурс автопортретов  «Я уникален» </w:t>
            </w:r>
          </w:p>
          <w:p w:rsidR="004A3DB2" w:rsidRPr="00DF5069" w:rsidRDefault="004A3DB2" w:rsidP="004A3DB2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A3DB2" w:rsidRPr="00DF5069" w:rsidRDefault="00056A2D" w:rsidP="002D216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Диплом 3 место, Гайнутдинова Амалия</w:t>
            </w:r>
          </w:p>
        </w:tc>
      </w:tr>
      <w:tr w:rsidR="00611F5D" w:rsidRPr="004B4968" w:rsidTr="00A23DD8">
        <w:tc>
          <w:tcPr>
            <w:tcW w:w="445" w:type="dxa"/>
          </w:tcPr>
          <w:p w:rsidR="00611F5D" w:rsidRPr="004B4968" w:rsidRDefault="008203A8" w:rsidP="004270B0">
            <w:pPr>
              <w:contextualSpacing/>
              <w:jc w:val="center"/>
            </w:pPr>
            <w:r>
              <w:t>4</w:t>
            </w:r>
          </w:p>
        </w:tc>
        <w:tc>
          <w:tcPr>
            <w:tcW w:w="4483" w:type="dxa"/>
          </w:tcPr>
          <w:p w:rsidR="00611F5D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Всероссийский детский конкурс автопортретов «Я уникален». </w:t>
            </w:r>
            <w:r w:rsidRPr="00DF50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Образовательный центр IT – Перемена.«Вот какой я» </w:t>
            </w:r>
          </w:p>
          <w:p w:rsidR="00611F5D" w:rsidRPr="00DF5069" w:rsidRDefault="00611F5D" w:rsidP="00056A2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1F5D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lastRenderedPageBreak/>
              <w:t>Диплом 2 место, Бобоев Мухаммад</w:t>
            </w:r>
          </w:p>
          <w:p w:rsidR="00611F5D" w:rsidRPr="00DF5069" w:rsidRDefault="00611F5D" w:rsidP="002D216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3A8" w:rsidRPr="004B4968" w:rsidTr="00A23DD8">
        <w:tc>
          <w:tcPr>
            <w:tcW w:w="445" w:type="dxa"/>
          </w:tcPr>
          <w:p w:rsidR="008203A8" w:rsidRPr="004B4968" w:rsidRDefault="008203A8" w:rsidP="004270B0">
            <w:pPr>
              <w:contextualSpacing/>
              <w:jc w:val="center"/>
            </w:pPr>
            <w:r>
              <w:lastRenderedPageBreak/>
              <w:t>5</w:t>
            </w:r>
          </w:p>
        </w:tc>
        <w:tc>
          <w:tcPr>
            <w:tcW w:w="4483" w:type="dxa"/>
          </w:tcPr>
          <w:p w:rsidR="008203A8" w:rsidRPr="00DF506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«Я уникален» </w:t>
            </w:r>
          </w:p>
          <w:p w:rsidR="008203A8" w:rsidRPr="00DF5069" w:rsidRDefault="008203A8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8203A8" w:rsidRPr="00DF506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Диплом 2 место, Галимбекова  Дарья</w:t>
            </w:r>
          </w:p>
          <w:p w:rsidR="008203A8" w:rsidRPr="00DF5069" w:rsidRDefault="008203A8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995" w:rsidRPr="004B4968" w:rsidTr="001B0995">
        <w:tc>
          <w:tcPr>
            <w:tcW w:w="445" w:type="dxa"/>
            <w:vAlign w:val="center"/>
          </w:tcPr>
          <w:p w:rsidR="001B0995" w:rsidRPr="004B4968" w:rsidRDefault="001B0995" w:rsidP="004270B0">
            <w:pPr>
              <w:contextualSpacing/>
              <w:jc w:val="center"/>
            </w:pPr>
          </w:p>
        </w:tc>
        <w:tc>
          <w:tcPr>
            <w:tcW w:w="9728" w:type="dxa"/>
            <w:gridSpan w:val="2"/>
          </w:tcPr>
          <w:p w:rsidR="001B0995" w:rsidRPr="00DF5069" w:rsidRDefault="001B0995" w:rsidP="001B0995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уровень</w:t>
            </w:r>
          </w:p>
        </w:tc>
      </w:tr>
      <w:tr w:rsidR="001B0995" w:rsidRPr="004B4968" w:rsidTr="00A23DD8">
        <w:tc>
          <w:tcPr>
            <w:tcW w:w="445" w:type="dxa"/>
            <w:vAlign w:val="center"/>
          </w:tcPr>
          <w:p w:rsidR="001B0995" w:rsidRPr="004B4968" w:rsidRDefault="004B4968" w:rsidP="004270B0">
            <w:pPr>
              <w:contextualSpacing/>
              <w:jc w:val="center"/>
            </w:pPr>
            <w:r w:rsidRPr="004B4968">
              <w:t>1</w:t>
            </w:r>
          </w:p>
        </w:tc>
        <w:tc>
          <w:tcPr>
            <w:tcW w:w="4483" w:type="dxa"/>
          </w:tcPr>
          <w:p w:rsidR="004A3DB2" w:rsidRPr="00DF5069" w:rsidRDefault="004A3DB2" w:rsidP="004A3DB2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Муниципальный конкурс 2024 «Птица года – чиж»</w:t>
            </w:r>
          </w:p>
          <w:p w:rsidR="001B0995" w:rsidRPr="00DF5069" w:rsidRDefault="001B0995" w:rsidP="001B0995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1B0995" w:rsidRPr="00DF5069" w:rsidRDefault="0072376C" w:rsidP="00DB75E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Диплом 3 место, </w:t>
            </w:r>
            <w:r w:rsidR="004A3DB2" w:rsidRPr="00DF5069">
              <w:rPr>
                <w:rFonts w:ascii="Times New Roman" w:hAnsi="Times New Roman"/>
                <w:sz w:val="24"/>
                <w:szCs w:val="24"/>
              </w:rPr>
              <w:t xml:space="preserve">Гайнутдинова Амалия </w:t>
            </w:r>
          </w:p>
        </w:tc>
      </w:tr>
      <w:tr w:rsidR="002D216E" w:rsidRPr="004B4968" w:rsidTr="00A23DD8">
        <w:tc>
          <w:tcPr>
            <w:tcW w:w="445" w:type="dxa"/>
            <w:vAlign w:val="center"/>
          </w:tcPr>
          <w:p w:rsidR="002D216E" w:rsidRPr="004B4968" w:rsidRDefault="004B4968" w:rsidP="004270B0">
            <w:pPr>
              <w:contextualSpacing/>
              <w:jc w:val="center"/>
            </w:pPr>
            <w:r w:rsidRPr="004B4968">
              <w:t>2</w:t>
            </w:r>
          </w:p>
        </w:tc>
        <w:tc>
          <w:tcPr>
            <w:tcW w:w="4483" w:type="dxa"/>
          </w:tcPr>
          <w:p w:rsidR="00611F5D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Муниципальный конкурс «Ель – 2025» «Елочка – краса» - 3 место</w:t>
            </w:r>
          </w:p>
          <w:p w:rsidR="002D216E" w:rsidRPr="00DF5069" w:rsidRDefault="002D216E" w:rsidP="001B09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1F5D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Диплом 3 место, Бобоев Мухаммад  </w:t>
            </w:r>
          </w:p>
          <w:p w:rsidR="002D216E" w:rsidRPr="00DF5069" w:rsidRDefault="002D216E" w:rsidP="0072376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4C" w:rsidRPr="004B4968" w:rsidTr="00A23DD8">
        <w:tc>
          <w:tcPr>
            <w:tcW w:w="445" w:type="dxa"/>
            <w:vAlign w:val="center"/>
          </w:tcPr>
          <w:p w:rsidR="0078364C" w:rsidRPr="00DF5069" w:rsidRDefault="004B4968" w:rsidP="004270B0">
            <w:pPr>
              <w:contextualSpacing/>
              <w:jc w:val="center"/>
            </w:pPr>
            <w:r w:rsidRPr="00DF5069">
              <w:t>3</w:t>
            </w:r>
          </w:p>
        </w:tc>
        <w:tc>
          <w:tcPr>
            <w:tcW w:w="4483" w:type="dxa"/>
          </w:tcPr>
          <w:p w:rsidR="0078364C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Муниципальный  этап республиканского конкурса «Лучший билингвальный детский сад – 2024</w:t>
            </w:r>
          </w:p>
        </w:tc>
        <w:tc>
          <w:tcPr>
            <w:tcW w:w="5245" w:type="dxa"/>
          </w:tcPr>
          <w:p w:rsidR="00611F5D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Грамота в номинации: «Лучшее блочное пла</w:t>
            </w:r>
            <w:r w:rsidR="008203A8" w:rsidRPr="00DF5069">
              <w:rPr>
                <w:rFonts w:ascii="Times New Roman" w:hAnsi="Times New Roman"/>
                <w:sz w:val="24"/>
                <w:szCs w:val="24"/>
              </w:rPr>
              <w:t xml:space="preserve">нирование реализации проекта» </w:t>
            </w:r>
          </w:p>
          <w:p w:rsidR="0078364C" w:rsidRPr="00DF5069" w:rsidRDefault="0078364C" w:rsidP="002D216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64C" w:rsidRPr="004B4968" w:rsidTr="00A23DD8">
        <w:tc>
          <w:tcPr>
            <w:tcW w:w="445" w:type="dxa"/>
            <w:vAlign w:val="center"/>
          </w:tcPr>
          <w:p w:rsidR="0078364C" w:rsidRPr="00DF5069" w:rsidRDefault="004B4968" w:rsidP="004270B0">
            <w:pPr>
              <w:contextualSpacing/>
              <w:jc w:val="center"/>
            </w:pPr>
            <w:r w:rsidRPr="00DF5069">
              <w:t>4</w:t>
            </w:r>
          </w:p>
        </w:tc>
        <w:tc>
          <w:tcPr>
            <w:tcW w:w="4483" w:type="dxa"/>
          </w:tcPr>
          <w:p w:rsidR="00611F5D" w:rsidRPr="00DF506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  <w:r w:rsidR="00611F5D" w:rsidRPr="00DF5069">
              <w:rPr>
                <w:rFonts w:ascii="Times New Roman" w:hAnsi="Times New Roman"/>
                <w:sz w:val="24"/>
                <w:szCs w:val="24"/>
              </w:rPr>
              <w:t>«Креативная кормушка» - 2 место</w:t>
            </w:r>
          </w:p>
          <w:p w:rsidR="0078364C" w:rsidRPr="00DF5069" w:rsidRDefault="0078364C" w:rsidP="0078364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8364C" w:rsidRPr="00DF506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Диплом 2 место, ГильмутдиноваРалина</w:t>
            </w:r>
          </w:p>
        </w:tc>
      </w:tr>
      <w:tr w:rsidR="0078364C" w:rsidRPr="004B4968" w:rsidTr="00A23DD8">
        <w:tc>
          <w:tcPr>
            <w:tcW w:w="445" w:type="dxa"/>
            <w:vAlign w:val="center"/>
          </w:tcPr>
          <w:p w:rsidR="0078364C" w:rsidRPr="00DF5069" w:rsidRDefault="004B4968" w:rsidP="004270B0">
            <w:pPr>
              <w:contextualSpacing/>
              <w:jc w:val="center"/>
            </w:pPr>
            <w:r w:rsidRPr="00DF5069">
              <w:t>5</w:t>
            </w:r>
          </w:p>
        </w:tc>
        <w:tc>
          <w:tcPr>
            <w:tcW w:w="4483" w:type="dxa"/>
          </w:tcPr>
          <w:p w:rsidR="00611F5D" w:rsidRPr="00DF5069" w:rsidRDefault="00611F5D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Муниципальный  конкурс  (в формате экологического марафона) «Эковесна -2024»</w:t>
            </w:r>
          </w:p>
          <w:p w:rsidR="0078364C" w:rsidRPr="00DF5069" w:rsidRDefault="0078364C" w:rsidP="0078364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8364C" w:rsidRPr="00DF5069" w:rsidRDefault="0078364C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Грамота участник</w:t>
            </w:r>
            <w:r w:rsidR="00611F5D" w:rsidRPr="00DF5069">
              <w:rPr>
                <w:rFonts w:ascii="Times New Roman" w:hAnsi="Times New Roman"/>
                <w:sz w:val="24"/>
                <w:szCs w:val="24"/>
              </w:rPr>
              <w:t>а</w:t>
            </w:r>
            <w:r w:rsidR="00DF5069" w:rsidRPr="00DF5069">
              <w:rPr>
                <w:rFonts w:ascii="Times New Roman" w:hAnsi="Times New Roman"/>
                <w:sz w:val="24"/>
                <w:szCs w:val="24"/>
              </w:rPr>
              <w:t>, Березовская НШДС</w:t>
            </w:r>
          </w:p>
        </w:tc>
      </w:tr>
      <w:tr w:rsidR="008203A8" w:rsidRPr="004B4968" w:rsidTr="00A23DD8">
        <w:tc>
          <w:tcPr>
            <w:tcW w:w="445" w:type="dxa"/>
            <w:vAlign w:val="center"/>
          </w:tcPr>
          <w:p w:rsidR="008203A8" w:rsidRPr="00DF5069" w:rsidRDefault="008203A8" w:rsidP="004270B0">
            <w:pPr>
              <w:contextualSpacing/>
              <w:jc w:val="center"/>
            </w:pPr>
            <w:r w:rsidRPr="00DF5069">
              <w:t>6</w:t>
            </w:r>
          </w:p>
        </w:tc>
        <w:tc>
          <w:tcPr>
            <w:tcW w:w="4483" w:type="dxa"/>
          </w:tcPr>
          <w:p w:rsidR="008203A8" w:rsidRPr="00DF5069" w:rsidRDefault="008203A8" w:rsidP="008203A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 xml:space="preserve"> Муниципальный конкурс чтецов «Любимые произведения А. С. Пушкина», посвященный 225-летию со дня рождения поэта</w:t>
            </w:r>
          </w:p>
        </w:tc>
        <w:tc>
          <w:tcPr>
            <w:tcW w:w="5245" w:type="dxa"/>
          </w:tcPr>
          <w:p w:rsidR="008203A8" w:rsidRPr="00DF5069" w:rsidRDefault="008203A8" w:rsidP="00611F5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F5069">
              <w:rPr>
                <w:rFonts w:ascii="Times New Roman" w:hAnsi="Times New Roman"/>
                <w:sz w:val="24"/>
                <w:szCs w:val="24"/>
              </w:rPr>
              <w:t>Грамота участника, Шириев Амир</w:t>
            </w:r>
          </w:p>
        </w:tc>
      </w:tr>
    </w:tbl>
    <w:p w:rsidR="0066446A" w:rsidRDefault="0066446A" w:rsidP="0066446A">
      <w:pPr>
        <w:jc w:val="both"/>
      </w:pPr>
    </w:p>
    <w:p w:rsidR="0066446A" w:rsidRPr="00DF5069" w:rsidRDefault="0066446A" w:rsidP="0066446A">
      <w:pPr>
        <w:jc w:val="both"/>
      </w:pPr>
      <w:r>
        <w:t xml:space="preserve"> 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Pr="00DF5069">
        <w:t>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B7672" w:rsidRPr="00DF5069" w:rsidRDefault="004A3DB2" w:rsidP="004A3DB2">
      <w:pPr>
        <w:pStyle w:val="ad"/>
        <w:jc w:val="both"/>
        <w:rPr>
          <w:rFonts w:ascii="Times New Roman" w:hAnsi="Times New Roman"/>
          <w:sz w:val="24"/>
          <w:szCs w:val="24"/>
        </w:rPr>
      </w:pPr>
      <w:r w:rsidRPr="00DF5069">
        <w:rPr>
          <w:rFonts w:ascii="Times New Roman" w:hAnsi="Times New Roman"/>
          <w:sz w:val="24"/>
          <w:szCs w:val="24"/>
        </w:rPr>
        <w:t xml:space="preserve">Участие  в РМО МКДС МБДОУ Прогресский детский сад общеразвивающего вида «Курочка ряба» на тему: «Инновационные формы и методы изучения ПДД в современном ДОУ», </w:t>
      </w:r>
      <w:r w:rsidR="000675B9" w:rsidRPr="00DF5069">
        <w:rPr>
          <w:rFonts w:ascii="Times New Roman" w:hAnsi="Times New Roman"/>
          <w:sz w:val="24"/>
          <w:szCs w:val="24"/>
        </w:rPr>
        <w:t>Чупахина Инна Олеговна;</w:t>
      </w:r>
    </w:p>
    <w:p w:rsidR="00056A2D" w:rsidRPr="00DF5069" w:rsidRDefault="00056A2D" w:rsidP="00056A2D">
      <w:pPr>
        <w:pStyle w:val="ad"/>
        <w:rPr>
          <w:rFonts w:ascii="Times New Roman" w:hAnsi="Times New Roman"/>
          <w:sz w:val="24"/>
          <w:szCs w:val="24"/>
        </w:rPr>
      </w:pPr>
      <w:r w:rsidRPr="00DF5069">
        <w:rPr>
          <w:rFonts w:ascii="Times New Roman" w:hAnsi="Times New Roman"/>
          <w:sz w:val="24"/>
          <w:szCs w:val="24"/>
        </w:rPr>
        <w:t xml:space="preserve">Региональный семинар – практикум для педагогов дошкольных образовательных учреждений на тему: «Экологическое воспитание детей дошкольного возраста через разные виды деятельности». Совместно с Альметьевским филиалом УВО </w:t>
      </w:r>
      <w:r w:rsidR="00D607F9" w:rsidRPr="00DF5069">
        <w:rPr>
          <w:rFonts w:ascii="Times New Roman" w:hAnsi="Times New Roman"/>
          <w:sz w:val="24"/>
          <w:szCs w:val="24"/>
        </w:rPr>
        <w:t>«Университет управления «ТИСБИ»</w:t>
      </w:r>
      <w:r w:rsidRPr="00DF5069">
        <w:rPr>
          <w:rFonts w:ascii="Times New Roman" w:hAnsi="Times New Roman"/>
          <w:sz w:val="24"/>
          <w:szCs w:val="24"/>
        </w:rPr>
        <w:t>, Волкова Ильмира Миншакировна;</w:t>
      </w:r>
    </w:p>
    <w:p w:rsidR="0077317E" w:rsidRPr="000675B9" w:rsidRDefault="0077317E" w:rsidP="002B7672"/>
    <w:p w:rsidR="00DB75E7" w:rsidRPr="000C7205" w:rsidRDefault="00DB75E7" w:rsidP="00DB75E7">
      <w:pPr>
        <w:ind w:firstLine="567"/>
        <w:jc w:val="both"/>
      </w:pPr>
      <w:r w:rsidRPr="007635EE">
        <w:rPr>
          <w:b/>
          <w:bCs/>
        </w:rPr>
        <w:t>Вывод:</w:t>
      </w:r>
      <w:r>
        <w:t> МБ</w:t>
      </w:r>
      <w:r w:rsidRPr="007635EE">
        <w:t>ОУ  укомплектовано кадрами  полностью. Педагоги постоянно повышают свой профессиональный уровень, посещают методические объединения, знакомятся с опытом работы своих коллег и</w:t>
      </w:r>
      <w:r>
        <w:t>з</w:t>
      </w:r>
      <w:r w:rsidRPr="007635EE">
        <w:t xml:space="preserve"> других </w:t>
      </w:r>
      <w:r>
        <w:t>образовательных</w:t>
      </w:r>
      <w:r w:rsidRPr="007635EE">
        <w:t xml:space="preserve">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воспитания </w:t>
      </w:r>
      <w:r>
        <w:t>образования.</w:t>
      </w:r>
    </w:p>
    <w:p w:rsidR="00723D7B" w:rsidRDefault="00723D7B" w:rsidP="00723D7B">
      <w:pPr>
        <w:shd w:val="clear" w:color="auto" w:fill="FFFFFF"/>
        <w:ind w:firstLine="720"/>
        <w:jc w:val="both"/>
        <w:rPr>
          <w:b/>
          <w:color w:val="000000"/>
        </w:rPr>
      </w:pPr>
    </w:p>
    <w:p w:rsidR="00723D7B" w:rsidRDefault="00723D7B" w:rsidP="00723D7B">
      <w:pPr>
        <w:shd w:val="clear" w:color="auto" w:fill="FFFFFF"/>
        <w:ind w:firstLine="720"/>
        <w:jc w:val="both"/>
        <w:rPr>
          <w:b/>
          <w:color w:val="000000"/>
        </w:rPr>
      </w:pPr>
    </w:p>
    <w:p w:rsidR="00723D7B" w:rsidRDefault="00723D7B" w:rsidP="00723D7B">
      <w:pPr>
        <w:shd w:val="clear" w:color="auto" w:fill="FFFFFF"/>
        <w:ind w:firstLine="720"/>
        <w:jc w:val="both"/>
        <w:rPr>
          <w:b/>
          <w:color w:val="000000"/>
        </w:rPr>
      </w:pPr>
    </w:p>
    <w:p w:rsidR="00723D7B" w:rsidRDefault="00723D7B" w:rsidP="00723D7B">
      <w:pPr>
        <w:shd w:val="clear" w:color="auto" w:fill="FFFFFF"/>
        <w:ind w:firstLine="720"/>
        <w:jc w:val="both"/>
        <w:rPr>
          <w:b/>
          <w:color w:val="000000"/>
        </w:rPr>
      </w:pPr>
    </w:p>
    <w:p w:rsidR="00723D7B" w:rsidRPr="00535D65" w:rsidRDefault="00723D7B" w:rsidP="00723D7B">
      <w:pPr>
        <w:shd w:val="clear" w:color="auto" w:fill="FFFFFF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           </w:t>
      </w:r>
      <w:r w:rsidRPr="00535D65">
        <w:rPr>
          <w:b/>
          <w:color w:val="000000"/>
        </w:rPr>
        <w:t xml:space="preserve">Мероприятия посвященные году </w:t>
      </w:r>
      <w:r>
        <w:rPr>
          <w:b/>
          <w:color w:val="000000"/>
        </w:rPr>
        <w:t xml:space="preserve">семьи </w:t>
      </w:r>
      <w:r w:rsidRPr="00535D65">
        <w:rPr>
          <w:b/>
          <w:color w:val="000000"/>
        </w:rPr>
        <w:t xml:space="preserve"> в </w:t>
      </w:r>
      <w:r>
        <w:rPr>
          <w:b/>
          <w:color w:val="000000"/>
        </w:rPr>
        <w:t>ОУ</w:t>
      </w:r>
      <w:r w:rsidRPr="00535D65">
        <w:rPr>
          <w:b/>
          <w:color w:val="000000"/>
        </w:rPr>
        <w:t xml:space="preserve"> </w:t>
      </w:r>
    </w:p>
    <w:p w:rsidR="00723D7B" w:rsidRPr="00586636" w:rsidRDefault="00723D7B" w:rsidP="00723D7B">
      <w:pPr>
        <w:jc w:val="both"/>
      </w:pPr>
      <w:r>
        <w:t xml:space="preserve">     </w:t>
      </w:r>
      <w:r w:rsidRPr="00586636">
        <w:t>Семья – самое главное в жизни человека, здесь формируются ценности, обретается любовь, уважение, забота и понимание.  В семье  тебя всегда поймут, выслушают и помогут.</w:t>
      </w:r>
    </w:p>
    <w:p w:rsidR="00723D7B" w:rsidRPr="00586636" w:rsidRDefault="00723D7B" w:rsidP="00723D7B">
      <w:pPr>
        <w:jc w:val="both"/>
      </w:pPr>
      <w:r w:rsidRPr="00586636">
        <w:lastRenderedPageBreak/>
        <w:t xml:space="preserve">При взаимодействии с родителями, в рамках Года семьи  были  поставлены следующие цели: </w:t>
      </w:r>
    </w:p>
    <w:p w:rsidR="00723D7B" w:rsidRPr="00586636" w:rsidRDefault="00723D7B" w:rsidP="00723D7B">
      <w:pPr>
        <w:jc w:val="both"/>
      </w:pPr>
      <w:r w:rsidRPr="00723D7B">
        <w:rPr>
          <w:b/>
        </w:rPr>
        <w:t>Цель.</w:t>
      </w:r>
      <w:r w:rsidRPr="00586636">
        <w:t xml:space="preserve"> Популяризация государственной политики в сфере защиты семьи и сохранения традиционных семейных ценностей в условиях ДОО.</w:t>
      </w:r>
    </w:p>
    <w:p w:rsidR="00723D7B" w:rsidRPr="00586636" w:rsidRDefault="00723D7B" w:rsidP="00723D7B">
      <w:pPr>
        <w:jc w:val="both"/>
      </w:pPr>
      <w:r w:rsidRPr="00586636">
        <w:t>Данную цель мы решали через различные задачи.</w:t>
      </w:r>
    </w:p>
    <w:p w:rsidR="00723D7B" w:rsidRPr="00586636" w:rsidRDefault="00723D7B" w:rsidP="00723D7B">
      <w:pPr>
        <w:jc w:val="both"/>
      </w:pPr>
      <w:r w:rsidRPr="00586636">
        <w:t xml:space="preserve">Реализацию мероприятий мы начали с разработки тематического  плана, в котором указаны: работа с детьми, совместные мероприятия, консультации, беседы, наглядно-стендовая информация.    </w:t>
      </w:r>
    </w:p>
    <w:p w:rsidR="00723D7B" w:rsidRPr="00586636" w:rsidRDefault="00723D7B" w:rsidP="00723D7B">
      <w:pPr>
        <w:jc w:val="both"/>
      </w:pPr>
      <w:r w:rsidRPr="00586636">
        <w:t xml:space="preserve">Для начала мы оформили  информационные  уголки  для родителей «Год Семьи», а так же  уголка для детей «Моя семья». </w:t>
      </w:r>
    </w:p>
    <w:p w:rsidR="00723D7B" w:rsidRPr="00586636" w:rsidRDefault="00723D7B" w:rsidP="00723D7B">
      <w:pPr>
        <w:jc w:val="both"/>
      </w:pPr>
      <w:r w:rsidRPr="00586636">
        <w:t>Уголки получились яркими, красочными, информативными и  в течении учебного года  трансформировались: родительский уголок пополнялся консультациями , папками передвижками,  памятками; детский уголок- дидактическими играми, фотоальбомами, газетами и различными материалам по теме.</w:t>
      </w:r>
    </w:p>
    <w:p w:rsidR="00723D7B" w:rsidRPr="00586636" w:rsidRDefault="00723D7B" w:rsidP="00723D7B">
      <w:pPr>
        <w:jc w:val="both"/>
      </w:pPr>
      <w:r w:rsidRPr="00586636">
        <w:t xml:space="preserve"> Родители приняли  активное участие в создании в группах  предметно – развивающей среды по теме «Семья» (обновили посуду, шили одежду для кукол, приносили  дидактические игры ).</w:t>
      </w:r>
    </w:p>
    <w:p w:rsidR="00723D7B" w:rsidRPr="00586636" w:rsidRDefault="00723D7B" w:rsidP="00723D7B">
      <w:pPr>
        <w:jc w:val="both"/>
      </w:pPr>
      <w:r w:rsidRPr="00586636">
        <w:t>В процессе реализации плана в группах были проведены различные  беседы по теме «Моя семья».</w:t>
      </w:r>
    </w:p>
    <w:p w:rsidR="00723D7B" w:rsidRPr="00586636" w:rsidRDefault="00723D7B" w:rsidP="00723D7B">
      <w:pPr>
        <w:jc w:val="both"/>
      </w:pPr>
      <w:r w:rsidRPr="00586636">
        <w:t xml:space="preserve">Педагоги организовывали  для  детей   дидактические  и  сюжетно-ролевые игры, разыгрывали  различные  сюжеты , в которых  учили  детей объединяться, распределять семейные  роли,  учили бережному отношению друг к другу, взаимопониманию, взаимовыручке. </w:t>
      </w:r>
    </w:p>
    <w:p w:rsidR="00723D7B" w:rsidRPr="00586636" w:rsidRDefault="00723D7B" w:rsidP="00723D7B">
      <w:pPr>
        <w:jc w:val="both"/>
      </w:pPr>
      <w:r w:rsidRPr="00586636">
        <w:t xml:space="preserve">Познавательным и захватывающим время препровождением было чтение художественной литературы, просмотр мультфильмов. </w:t>
      </w:r>
    </w:p>
    <w:p w:rsidR="00723D7B" w:rsidRPr="00586636" w:rsidRDefault="00723D7B" w:rsidP="00723D7B">
      <w:pPr>
        <w:jc w:val="both"/>
      </w:pPr>
      <w:r w:rsidRPr="00586636">
        <w:t>Игровые досуги для детей, организованные педагогами так же помогли обогатить  и систематизировать представления детей о семье. Досуги  «Петушок и его семья», «День Варежки», «В гостях у бабушки», «Ох, да , масленица», «Пасхальные игры»- познакомили ребят с семейными традициями, обычаями.</w:t>
      </w:r>
    </w:p>
    <w:p w:rsidR="00723D7B" w:rsidRPr="00586636" w:rsidRDefault="00723D7B" w:rsidP="00723D7B">
      <w:pPr>
        <w:jc w:val="both"/>
      </w:pPr>
      <w:r w:rsidRPr="00586636">
        <w:t>Пробудить интерес к русским традициям и культуре, познакомить с творчеством наших предков помо</w:t>
      </w:r>
      <w:r>
        <w:t>г  мастер класс  «Кукла Оберег»</w:t>
      </w:r>
      <w:r w:rsidRPr="00586636">
        <w:t>. На мероприятии воспитанники и родители познакомились со значением народной куклы в современном обществе, познакомились с историей создания кукол-оберегов, а также с принципами изготовления кукол. Все испытали  массу позитивных эмоций от общения и  дружной работы, а на память от мастер-класса участники получили куклу-оберег  для дома и семьи.</w:t>
      </w:r>
    </w:p>
    <w:p w:rsidR="00723D7B" w:rsidRPr="00586636" w:rsidRDefault="00723D7B" w:rsidP="00723D7B">
      <w:pPr>
        <w:jc w:val="both"/>
      </w:pPr>
      <w:r w:rsidRPr="00586636">
        <w:t xml:space="preserve"> Проект «Профессия моих родителей», в старшей группе, позволил не только расширить представления детей о людях разных профессий, но и сформировал  интерес к профессиям своих родителей, уважение к труду родных и близких людей.</w:t>
      </w:r>
    </w:p>
    <w:p w:rsidR="00723D7B" w:rsidRPr="00586636" w:rsidRDefault="00723D7B" w:rsidP="00723D7B">
      <w:pPr>
        <w:jc w:val="both"/>
      </w:pPr>
      <w:r w:rsidRPr="00586636">
        <w:t>Дети охотно  принимали участие в оформлении выставок и  стенгазет.  Воспитанники с  гордостью  приносили фотографии своих родных, с любовью и нежностью рассказывали о любимых мамах, папах, бабушках, дедушках, братьях и сестрах. Стенгазеты «Мой папа защитник, Мой папа-герой»,  «Моя любимая бабушка», «Мама- мой цветочек», «Моя любимая семья»,  украшали наши праздники и радовали взрослых и детей.  А   участие в творческих выставках давали возможность всей семьей провести время вечером и в выходной день за совместным занятием.</w:t>
      </w:r>
    </w:p>
    <w:p w:rsidR="00723D7B" w:rsidRPr="00586636" w:rsidRDefault="00723D7B" w:rsidP="00723D7B">
      <w:pPr>
        <w:jc w:val="both"/>
      </w:pPr>
      <w:r w:rsidRPr="00586636">
        <w:t xml:space="preserve">Традиционные мероприятия нашего </w:t>
      </w:r>
      <w:r>
        <w:t>учреждения</w:t>
      </w:r>
      <w:r w:rsidRPr="00586636">
        <w:t xml:space="preserve"> в рамках Года семьи были особенно яркими и запоминающимися. Так   в  День защитника Отечества  в  саду прошёл музыкально – спортивный праздник, в котором дети   участвовали со своей  семьей.  Команды   проходили различные  эстафеты и   соревновались  в ловкости, силе, смелости и находчивости. Детишки отлично провели время вместе с родителями и еще раз убедились, что семья- это дружба, взаимопонимание и радость.</w:t>
      </w:r>
    </w:p>
    <w:p w:rsidR="00723D7B" w:rsidRPr="00586636" w:rsidRDefault="00723D7B" w:rsidP="00723D7B">
      <w:pPr>
        <w:jc w:val="both"/>
      </w:pPr>
      <w:r w:rsidRPr="00586636">
        <w:t xml:space="preserve">5 марта - День бабушек. Эта дата является одной из наиболее теплых, душевных и добрых. Дети младшей группы к празднику  сделали газету, а старшие подготовили  подарки. Отпраздновать  8 Марта мы решили,  пригласив к нам  в </w:t>
      </w:r>
      <w:r>
        <w:t>учреждение</w:t>
      </w:r>
      <w:r w:rsidRPr="00586636">
        <w:t xml:space="preserve">  мам и бабушек.  </w:t>
      </w:r>
      <w:r w:rsidRPr="00586636">
        <w:lastRenderedPageBreak/>
        <w:t>Конкурсы и игры сделали утренник ярким и интересным – дети  читали душевные стихи, исполняли трогательные песни, танцевали.  Завершился наш весенний праздник вкусным чаепитием, с бабушкиными угощениями. Это мероприятие получилось очень душевным и трогательным и  оставило много  приятных впечатлений.</w:t>
      </w:r>
    </w:p>
    <w:p w:rsidR="00723D7B" w:rsidRPr="00586636" w:rsidRDefault="00723D7B" w:rsidP="00723D7B">
      <w:pPr>
        <w:jc w:val="both"/>
      </w:pPr>
      <w:r w:rsidRPr="00586636">
        <w:t xml:space="preserve">10 апреля  в нашем </w:t>
      </w:r>
      <w:r>
        <w:t>учреждение</w:t>
      </w:r>
      <w:r w:rsidRPr="00586636">
        <w:t xml:space="preserve"> прошло мероприятие «Брат и сестра – лучшие друзья», где малыши  провели  вечер со своими  старшими  братьями и сестрами в играх и забавах.  А на мастер-классе ребята с удовольствием сделали аппликацию " Веселый львёнок". Хорошее настроение, непринуждённое общение и время, проведённое вместе со своим родным человеком останутся н</w:t>
      </w:r>
      <w:r>
        <w:t>а долго  в памяти у наших детей</w:t>
      </w:r>
      <w:r w:rsidRPr="00586636">
        <w:t>.</w:t>
      </w:r>
    </w:p>
    <w:p w:rsidR="00723D7B" w:rsidRPr="00586636" w:rsidRDefault="00723D7B" w:rsidP="00723D7B">
      <w:pPr>
        <w:jc w:val="both"/>
      </w:pPr>
      <w:r w:rsidRPr="00586636">
        <w:t>В  Международный День  Семьи,  15 мая,   дети  сделали  поздравительную стенгазету в виде сердца «Наша дружная семья», а на заня</w:t>
      </w:r>
      <w:r>
        <w:t>тии  рассказали  о своих семьях</w:t>
      </w:r>
      <w:r w:rsidRPr="00586636">
        <w:t>, семейных традициях и праздниках.</w:t>
      </w:r>
    </w:p>
    <w:p w:rsidR="00723D7B" w:rsidRPr="00586636" w:rsidRDefault="00723D7B" w:rsidP="00723D7B">
      <w:pPr>
        <w:jc w:val="both"/>
      </w:pPr>
      <w:r>
        <w:t xml:space="preserve">   </w:t>
      </w:r>
      <w:r w:rsidRPr="00586636">
        <w:t>Экологическая акция  «Покормите Птиц Зимой», тоже объединила  детей и родителей,  вместе с семьей дети сделали эко-кормушки и в детском саду  во время дневной прогулки дружно развесили их на деревьях.</w:t>
      </w:r>
    </w:p>
    <w:p w:rsidR="00723D7B" w:rsidRPr="00586636" w:rsidRDefault="00723D7B" w:rsidP="00723D7B">
      <w:pPr>
        <w:jc w:val="both"/>
      </w:pPr>
      <w:r w:rsidRPr="00586636">
        <w:t xml:space="preserve">Наш коллектив </w:t>
      </w:r>
      <w:r>
        <w:t>ОУ</w:t>
      </w:r>
      <w:r w:rsidRPr="00586636">
        <w:t xml:space="preserve"> не останавливается на достигнутом и продолжает  работу в рамках Года семьи.  Мы постоянно  ищем  новые пути  и формы сотрудничества с родителями. </w:t>
      </w:r>
    </w:p>
    <w:p w:rsidR="00723D7B" w:rsidRPr="00C22722" w:rsidRDefault="00723D7B" w:rsidP="00723D7B">
      <w:pPr>
        <w:jc w:val="both"/>
      </w:pPr>
      <w:r w:rsidRPr="006F661D">
        <w:t>Ведь наша общая цель - добиться укрепления семейных ценностей и сделать наших детей счастливыми!</w:t>
      </w:r>
    </w:p>
    <w:p w:rsidR="008053D4" w:rsidRPr="00FA56BB" w:rsidRDefault="008053D4" w:rsidP="00A817C9">
      <w:pPr>
        <w:jc w:val="both"/>
        <w:rPr>
          <w:b/>
          <w:highlight w:val="yellow"/>
        </w:rPr>
      </w:pPr>
    </w:p>
    <w:p w:rsidR="00DC661F" w:rsidRPr="006E12C9" w:rsidRDefault="004B01DC" w:rsidP="006E12C9">
      <w:pPr>
        <w:pStyle w:val="af"/>
        <w:rPr>
          <w:b/>
        </w:rPr>
      </w:pPr>
      <w:r>
        <w:rPr>
          <w:b/>
        </w:rPr>
        <w:t>7</w:t>
      </w:r>
      <w:r w:rsidR="00DC661F" w:rsidRPr="006E12C9">
        <w:rPr>
          <w:b/>
        </w:rPr>
        <w:t>. Методическая и научно-исследовательская деятельность.</w:t>
      </w:r>
    </w:p>
    <w:p w:rsidR="00A764BC" w:rsidRPr="00A61B6A" w:rsidRDefault="006130F6" w:rsidP="006E12C9">
      <w:pPr>
        <w:pStyle w:val="af"/>
        <w:rPr>
          <w:w w:val="101"/>
        </w:rPr>
      </w:pPr>
      <w:r w:rsidRPr="00A61B6A">
        <w:t>Система</w:t>
      </w:r>
      <w:r w:rsidR="00D86D76" w:rsidRPr="00A61B6A">
        <w:t xml:space="preserve"> методической работы </w:t>
      </w:r>
      <w:r w:rsidR="00C73E0E" w:rsidRPr="00A61B6A">
        <w:t>Березовской начальной школы-детский сад</w:t>
      </w:r>
      <w:r w:rsidR="009C120E" w:rsidRPr="00A61B6A">
        <w:t xml:space="preserve"> </w:t>
      </w:r>
      <w:r w:rsidRPr="00A61B6A">
        <w:t xml:space="preserve"> осуществляется </w:t>
      </w:r>
      <w:r w:rsidR="00A764BC" w:rsidRPr="00A61B6A">
        <w:rPr>
          <w:w w:val="101"/>
        </w:rPr>
        <w:t>в соответствии с Закон</w:t>
      </w:r>
      <w:r w:rsidR="009C120E" w:rsidRPr="00A61B6A">
        <w:rPr>
          <w:w w:val="101"/>
        </w:rPr>
        <w:t>ами</w:t>
      </w:r>
      <w:r w:rsidR="00A764BC" w:rsidRPr="00A61B6A">
        <w:rPr>
          <w:w w:val="101"/>
        </w:rPr>
        <w:t xml:space="preserve"> РФ</w:t>
      </w:r>
      <w:r w:rsidR="009C120E" w:rsidRPr="00A61B6A">
        <w:rPr>
          <w:w w:val="101"/>
        </w:rPr>
        <w:t xml:space="preserve"> и РТ</w:t>
      </w:r>
      <w:r w:rsidR="00A764BC" w:rsidRPr="00A61B6A">
        <w:rPr>
          <w:w w:val="101"/>
        </w:rPr>
        <w:t xml:space="preserve"> «Об образовании</w:t>
      </w:r>
      <w:r w:rsidR="009C120E" w:rsidRPr="00A61B6A">
        <w:rPr>
          <w:w w:val="101"/>
        </w:rPr>
        <w:t>»</w:t>
      </w:r>
      <w:r w:rsidR="00A764BC" w:rsidRPr="00A61B6A">
        <w:rPr>
          <w:w w:val="101"/>
        </w:rPr>
        <w:t>, ориентируясь на гуманизацию целенаправленного процесса воспитания и обучения в интересах человека, общества, государства, реализуя принципы государственной политики в области образования, призвана обеспечить: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 xml:space="preserve">-  достижение воспитанниками и </w:t>
      </w:r>
      <w:r w:rsidR="009C120E" w:rsidRPr="00A61B6A">
        <w:rPr>
          <w:w w:val="101"/>
        </w:rPr>
        <w:t>об</w:t>
      </w:r>
      <w:r w:rsidRPr="00A61B6A">
        <w:rPr>
          <w:w w:val="101"/>
        </w:rPr>
        <w:t>уча</w:t>
      </w:r>
      <w:r w:rsidR="009C120E" w:rsidRPr="00A61B6A">
        <w:rPr>
          <w:w w:val="101"/>
        </w:rPr>
        <w:t>ю</w:t>
      </w:r>
      <w:r w:rsidRPr="00A61B6A">
        <w:rPr>
          <w:w w:val="101"/>
        </w:rPr>
        <w:t>щимися установленных государством образовательных стандартов;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построение образовательного процесса на основе приоритета общечеловеческих ценностей, жизни и здоровья человека, свободного развития личности; воспитания гражданственности, трудолюбия, уважения к правам и свободам человека, любви к окружающей природе, Родине, семье;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 xml:space="preserve">-  адаптацию </w:t>
      </w:r>
      <w:r w:rsidR="00C73E0E" w:rsidRPr="00A61B6A">
        <w:t>учреждения</w:t>
      </w:r>
      <w:r w:rsidR="000D6D72" w:rsidRPr="00A61B6A">
        <w:rPr>
          <w:spacing w:val="-5"/>
        </w:rPr>
        <w:t xml:space="preserve"> </w:t>
      </w:r>
      <w:r w:rsidR="009C120E" w:rsidRPr="00A61B6A">
        <w:t xml:space="preserve"> </w:t>
      </w:r>
      <w:r w:rsidRPr="00A61B6A">
        <w:rPr>
          <w:w w:val="101"/>
        </w:rPr>
        <w:t xml:space="preserve"> к социальному заказу и особенностям развития воспитанников;  построение общедоступного дошкольного и начального общего  образования с учетом уровня современной педагогической науки и творческой</w:t>
      </w:r>
      <w:r w:rsidR="00F14AA9" w:rsidRPr="00A61B6A">
        <w:rPr>
          <w:w w:val="101"/>
        </w:rPr>
        <w:t xml:space="preserve"> практики обучения и воспитания.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 xml:space="preserve">Методическая служба </w:t>
      </w:r>
      <w:r w:rsidR="00C73E0E" w:rsidRPr="00A61B6A">
        <w:rPr>
          <w:w w:val="101"/>
        </w:rPr>
        <w:t>учреждения</w:t>
      </w:r>
      <w:r w:rsidRPr="00A61B6A">
        <w:rPr>
          <w:w w:val="101"/>
        </w:rPr>
        <w:t xml:space="preserve"> решает следующие задачи: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организует  активное участие членов педагогического коллектива в планировании, разработке и реализации программы развития, в инновационных процессах;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способствует созданию условий для повышения профессиональной компетенции, роста педагогического мастерства и развития творческого потенциала каждого педагога, направленное на оптимальное  формирование  и развитие личности ребенка, его самоопределение и самореализацию;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обеспечивает эффективную и оперативную информацию о новых методиках, технологиях, организации и диагностике образовательного процесса;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 xml:space="preserve">-  организует работу по созданию нормативно-правовой базы функционирования и развития </w:t>
      </w:r>
      <w:r w:rsidR="00C73E0E" w:rsidRPr="00A61B6A">
        <w:rPr>
          <w:w w:val="101"/>
        </w:rPr>
        <w:t>учреждения</w:t>
      </w:r>
      <w:r w:rsidRPr="00A61B6A">
        <w:rPr>
          <w:w w:val="101"/>
        </w:rPr>
        <w:t>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обеспечивает проведение мониторинговых и аттестационных процедур для объективного анализа процесса развития и  достигнутых результатов, стимулирования педагогического творчества, выявления затруднений в деятельности педагогов;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осуществляет контроль за выполнением государственного стандарта и реализацией образовательных программ, уровнем развития воспитанников и учащихся, их готовностью к школьному обучению;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lastRenderedPageBreak/>
        <w:t>-  управляет процессами непрерывного образования педагогических работников, способствует организации рационального педагогического труда, саморазвитию педагогов;</w:t>
      </w:r>
    </w:p>
    <w:p w:rsidR="00A764BC" w:rsidRPr="00A61B6A" w:rsidRDefault="00A764BC" w:rsidP="006E12C9">
      <w:pPr>
        <w:pStyle w:val="af"/>
        <w:rPr>
          <w:w w:val="101"/>
        </w:rPr>
      </w:pPr>
      <w:r w:rsidRPr="00A61B6A">
        <w:rPr>
          <w:w w:val="101"/>
        </w:rPr>
        <w:t>-  осуществляет взаимодействие со структурами муниципальной методической службы, родителями (законными представителями) воспитанников и учащихся, социокультурными и образ</w:t>
      </w:r>
      <w:r w:rsidR="001E4882" w:rsidRPr="00A61B6A">
        <w:rPr>
          <w:w w:val="101"/>
        </w:rPr>
        <w:t>овательными учреждениями города, района</w:t>
      </w:r>
    </w:p>
    <w:p w:rsidR="006130F6" w:rsidRPr="00A61B6A" w:rsidRDefault="006130F6" w:rsidP="006E12C9">
      <w:pPr>
        <w:pStyle w:val="af"/>
      </w:pPr>
      <w:r w:rsidRPr="00A61B6A">
        <w:t>На основании Положения о методи</w:t>
      </w:r>
      <w:r w:rsidR="00C73E0E" w:rsidRPr="00A61B6A">
        <w:t>ческом объединении в учреждении</w:t>
      </w:r>
      <w:r w:rsidRPr="00A61B6A">
        <w:t xml:space="preserve"> создано и работает методическое объединение учителей начальных классов. </w:t>
      </w:r>
    </w:p>
    <w:p w:rsidR="002754B3" w:rsidRPr="00A61B6A" w:rsidRDefault="005546A7" w:rsidP="006E12C9">
      <w:pPr>
        <w:pStyle w:val="af"/>
        <w:rPr>
          <w:color w:val="FF0000"/>
          <w:u w:val="single"/>
        </w:rPr>
      </w:pPr>
      <w:r w:rsidRPr="00A61B6A">
        <w:t>Проводимые методические семинары в масштабе района, города, республики</w:t>
      </w:r>
      <w:r w:rsidR="002754B3" w:rsidRPr="00A61B6A">
        <w:rPr>
          <w:color w:val="FF0000"/>
        </w:rPr>
        <w:t xml:space="preserve"> </w:t>
      </w:r>
      <w:r w:rsidR="005A5C9A" w:rsidRPr="00A61B6A">
        <w:t xml:space="preserve">  </w:t>
      </w:r>
      <w:r w:rsidR="00965F56">
        <w:rPr>
          <w:u w:val="single"/>
        </w:rPr>
        <w:t>1</w:t>
      </w:r>
      <w:r w:rsidR="005A5C9A" w:rsidRPr="00A61B6A">
        <w:rPr>
          <w:u w:val="single"/>
        </w:rPr>
        <w:t xml:space="preserve"> </w:t>
      </w:r>
    </w:p>
    <w:p w:rsidR="0090680E" w:rsidRPr="00A61B6A" w:rsidRDefault="005546A7" w:rsidP="006E12C9">
      <w:pPr>
        <w:pStyle w:val="af"/>
        <w:rPr>
          <w:color w:val="000000" w:themeColor="text1"/>
        </w:rPr>
      </w:pPr>
      <w:r w:rsidRPr="00A61B6A">
        <w:t>Наличие</w:t>
      </w:r>
      <w:r w:rsidR="001D227D" w:rsidRPr="00A61B6A">
        <w:rPr>
          <w:spacing w:val="-5"/>
        </w:rPr>
        <w:t xml:space="preserve"> </w:t>
      </w:r>
      <w:r w:rsidR="0087748B" w:rsidRPr="00A61B6A">
        <w:t xml:space="preserve">публикаций методического характера, материалов с обобщением опыта работы лучших </w:t>
      </w:r>
      <w:r w:rsidR="002754B3" w:rsidRPr="00A61B6A">
        <w:t>педагогов</w:t>
      </w:r>
      <w:r w:rsidR="00C90CFC" w:rsidRPr="00A61B6A">
        <w:t xml:space="preserve">: </w:t>
      </w:r>
      <w:r w:rsidR="008D41DE" w:rsidRPr="00A61B6A">
        <w:rPr>
          <w:color w:val="000000" w:themeColor="text1"/>
        </w:rPr>
        <w:t>имеется</w:t>
      </w:r>
    </w:p>
    <w:p w:rsidR="00483C92" w:rsidRPr="00FA56BB" w:rsidRDefault="006E12C9" w:rsidP="00A817C9">
      <w:pPr>
        <w:jc w:val="both"/>
        <w:rPr>
          <w:b/>
        </w:rPr>
      </w:pPr>
      <w:r>
        <w:rPr>
          <w:b/>
        </w:rPr>
        <w:t xml:space="preserve">                </w:t>
      </w:r>
      <w:r w:rsidR="004B01DC">
        <w:rPr>
          <w:b/>
        </w:rPr>
        <w:t>8</w:t>
      </w:r>
      <w:r w:rsidR="00DC661F" w:rsidRPr="00FA56BB">
        <w:rPr>
          <w:b/>
        </w:rPr>
        <w:t xml:space="preserve">. </w:t>
      </w:r>
      <w:r w:rsidR="000D693F" w:rsidRPr="00FA56BB">
        <w:rPr>
          <w:b/>
        </w:rPr>
        <w:t xml:space="preserve">Результативность деятельности </w:t>
      </w:r>
      <w:r w:rsidR="00C73E0E">
        <w:rPr>
          <w:b/>
        </w:rPr>
        <w:t>Березовской начальной школы-детский сад</w:t>
      </w:r>
    </w:p>
    <w:p w:rsidR="0039425B" w:rsidRPr="00A61B6A" w:rsidRDefault="008F19D1" w:rsidP="001C4514">
      <w:pPr>
        <w:ind w:firstLine="540"/>
        <w:jc w:val="both"/>
      </w:pPr>
      <w:r w:rsidRPr="00FA56BB">
        <w:t>Достигнутые цели</w:t>
      </w:r>
      <w:r w:rsidR="000D693F" w:rsidRPr="00FA56BB">
        <w:t xml:space="preserve"> </w:t>
      </w:r>
      <w:r w:rsidRPr="00A61B6A">
        <w:t>Сложивша</w:t>
      </w:r>
      <w:r w:rsidR="00C73E0E" w:rsidRPr="00A61B6A">
        <w:t>яся система управления учреждением</w:t>
      </w:r>
      <w:r w:rsidRPr="00A61B6A">
        <w:t xml:space="preserve"> обеспечивает выполнение поставленных целей и задач  и соответствует современным требованиям.</w:t>
      </w:r>
      <w:r w:rsidR="0039425B" w:rsidRPr="00A61B6A">
        <w:t xml:space="preserve"> </w:t>
      </w:r>
    </w:p>
    <w:p w:rsidR="00933D84" w:rsidRPr="00A61B6A" w:rsidRDefault="00A84412" w:rsidP="00933D84">
      <w:pPr>
        <w:ind w:firstLine="540"/>
        <w:jc w:val="both"/>
      </w:pPr>
      <w:r w:rsidRPr="00A61B6A">
        <w:t>Существующие проблемы</w:t>
      </w:r>
      <w:r w:rsidR="004E6490">
        <w:t>.</w:t>
      </w:r>
      <w:r w:rsidR="000D693F" w:rsidRPr="00A61B6A">
        <w:t xml:space="preserve"> </w:t>
      </w:r>
      <w:r w:rsidR="0014507F" w:rsidRPr="00A61B6A">
        <w:t xml:space="preserve"> </w:t>
      </w:r>
      <w:r w:rsidR="00056012" w:rsidRPr="00A61B6A">
        <w:t xml:space="preserve">При переходе на новое законодательство в области образования </w:t>
      </w:r>
      <w:r w:rsidRPr="00A61B6A">
        <w:t xml:space="preserve"> </w:t>
      </w:r>
      <w:r w:rsidR="00933D84" w:rsidRPr="00A61B6A">
        <w:t xml:space="preserve">педагогическому </w:t>
      </w:r>
      <w:r w:rsidR="00F54FBB" w:rsidRPr="00A61B6A">
        <w:t>коллектив</w:t>
      </w:r>
      <w:r w:rsidRPr="00A61B6A">
        <w:t>у</w:t>
      </w:r>
      <w:r w:rsidR="00F54FBB" w:rsidRPr="00A61B6A">
        <w:t xml:space="preserve"> </w:t>
      </w:r>
      <w:r w:rsidR="00056012" w:rsidRPr="00A61B6A">
        <w:t>по</w:t>
      </w:r>
      <w:r w:rsidR="00F54FBB" w:rsidRPr="00A61B6A">
        <w:t>треб</w:t>
      </w:r>
      <w:r w:rsidRPr="00A61B6A">
        <w:t>уется период</w:t>
      </w:r>
      <w:r w:rsidR="00F54FBB" w:rsidRPr="00A61B6A">
        <w:t xml:space="preserve"> адаптации, чтобы правильно подойти к организации </w:t>
      </w:r>
      <w:r w:rsidRPr="00A61B6A">
        <w:t xml:space="preserve">образовательной и  </w:t>
      </w:r>
      <w:r w:rsidR="00F54FBB" w:rsidRPr="00A61B6A">
        <w:t xml:space="preserve">воспитательной  </w:t>
      </w:r>
      <w:r w:rsidR="00C73E0E" w:rsidRPr="00A61B6A">
        <w:t>работы учреждения</w:t>
      </w:r>
      <w:r w:rsidRPr="00A61B6A">
        <w:t>, формированию</w:t>
      </w:r>
      <w:r w:rsidR="00F54FBB" w:rsidRPr="00A61B6A">
        <w:t xml:space="preserve"> во</w:t>
      </w:r>
      <w:r w:rsidR="00933D84" w:rsidRPr="00A61B6A">
        <w:t>спитательной системы и традиций, приведению в соответствие с современными требованиями и законодательными документами  нормат</w:t>
      </w:r>
      <w:r w:rsidR="00C73E0E" w:rsidRPr="00A61B6A">
        <w:t>ивно-правовой  базы  учреждения</w:t>
      </w:r>
    </w:p>
    <w:p w:rsidR="009258DF" w:rsidRPr="00A61B6A" w:rsidRDefault="009258DF" w:rsidP="009258DF">
      <w:pPr>
        <w:pStyle w:val="a6"/>
        <w:tabs>
          <w:tab w:val="left" w:pos="0"/>
        </w:tabs>
        <w:spacing w:line="240" w:lineRule="auto"/>
        <w:ind w:firstLine="709"/>
        <w:rPr>
          <w:szCs w:val="24"/>
        </w:rPr>
      </w:pPr>
      <w:r w:rsidRPr="00A61B6A">
        <w:rPr>
          <w:szCs w:val="24"/>
        </w:rPr>
        <w:t>П</w:t>
      </w:r>
      <w:r w:rsidR="000D693F" w:rsidRPr="00A61B6A">
        <w:rPr>
          <w:szCs w:val="24"/>
        </w:rPr>
        <w:t>ути их решения и потен</w:t>
      </w:r>
      <w:r w:rsidRPr="00A61B6A">
        <w:rPr>
          <w:szCs w:val="24"/>
        </w:rPr>
        <w:t>циальные возможности коллектива</w:t>
      </w:r>
      <w:r w:rsidR="000D693F" w:rsidRPr="00A61B6A">
        <w:rPr>
          <w:szCs w:val="24"/>
        </w:rPr>
        <w:t xml:space="preserve"> </w:t>
      </w:r>
      <w:r w:rsidRPr="00A61B6A">
        <w:rPr>
          <w:szCs w:val="24"/>
        </w:rPr>
        <w:t>Согласно ФГОС  основным результатом деятельности любого образоват</w:t>
      </w:r>
      <w:r w:rsidR="00C73E0E" w:rsidRPr="00A61B6A">
        <w:rPr>
          <w:szCs w:val="24"/>
        </w:rPr>
        <w:t>ельного учреждения, Березовская</w:t>
      </w:r>
      <w:r w:rsidR="00C73E0E">
        <w:rPr>
          <w:i/>
          <w:szCs w:val="24"/>
          <w:u w:val="single"/>
        </w:rPr>
        <w:t xml:space="preserve"> </w:t>
      </w:r>
      <w:r w:rsidR="00C73E0E" w:rsidRPr="00A61B6A">
        <w:rPr>
          <w:szCs w:val="24"/>
        </w:rPr>
        <w:t>начальная школа-детский сад</w:t>
      </w:r>
      <w:r w:rsidRPr="00A61B6A">
        <w:rPr>
          <w:szCs w:val="24"/>
        </w:rPr>
        <w:t xml:space="preserve"> в том числе,  должна стать не система знаний, умений и навыков сама по себе, а набор ключевых компетентностей в интеллектуальной, гражданско-правовой, коммуникационной, информационной и других сферах. Переход на новые  ФГОС, осуществление  компетентностного подхода в образовательном процессе, исполнение </w:t>
      </w:r>
      <w:r w:rsidR="0089576C" w:rsidRPr="00A61B6A">
        <w:rPr>
          <w:szCs w:val="24"/>
        </w:rPr>
        <w:t>социального</w:t>
      </w:r>
      <w:r w:rsidRPr="00A61B6A">
        <w:rPr>
          <w:szCs w:val="24"/>
        </w:rPr>
        <w:t xml:space="preserve"> заказа в части обеспечения качества образования на обозначенном уровне - всё это потребует значительных усилий коллектива учителей и педагогов в работе  над саморазвитием. Компетентностный подход – один из способов достижения нового качества образования. Обучение при компетентностном подходе – это процесс приобретения опыта решения значимых практико-ориентированных проблем. Технология проектной деятельности</w:t>
      </w:r>
      <w:r w:rsidR="00DD5F49" w:rsidRPr="00A61B6A">
        <w:rPr>
          <w:szCs w:val="24"/>
        </w:rPr>
        <w:t>, организация учебной деятельности с установкой учеников  на их собственную интеллектуальную активность, направленную на обобщение и систематизацию знаний, готовность к их применению</w:t>
      </w:r>
      <w:r w:rsidRPr="00A61B6A">
        <w:rPr>
          <w:szCs w:val="24"/>
        </w:rPr>
        <w:t xml:space="preserve"> </w:t>
      </w:r>
      <w:r w:rsidR="00DD5F49" w:rsidRPr="00A61B6A">
        <w:rPr>
          <w:szCs w:val="24"/>
        </w:rPr>
        <w:t xml:space="preserve">будет </w:t>
      </w:r>
      <w:r w:rsidRPr="00A61B6A">
        <w:rPr>
          <w:szCs w:val="24"/>
        </w:rPr>
        <w:t xml:space="preserve"> способств</w:t>
      </w:r>
      <w:r w:rsidR="00DD5F49" w:rsidRPr="00A61B6A">
        <w:rPr>
          <w:szCs w:val="24"/>
        </w:rPr>
        <w:t>овать</w:t>
      </w:r>
      <w:r w:rsidRPr="00A61B6A">
        <w:rPr>
          <w:szCs w:val="24"/>
        </w:rPr>
        <w:t xml:space="preserve"> </w:t>
      </w:r>
      <w:r w:rsidR="00B8754F" w:rsidRPr="00A61B6A">
        <w:rPr>
          <w:szCs w:val="24"/>
        </w:rPr>
        <w:t>решению целей и задач</w:t>
      </w:r>
      <w:r w:rsidR="00C90CFC" w:rsidRPr="00A61B6A">
        <w:rPr>
          <w:szCs w:val="24"/>
        </w:rPr>
        <w:t xml:space="preserve"> образовательного учреждения</w:t>
      </w:r>
      <w:r w:rsidRPr="00A61B6A">
        <w:rPr>
          <w:szCs w:val="24"/>
        </w:rPr>
        <w:t xml:space="preserve">. </w:t>
      </w:r>
    </w:p>
    <w:p w:rsidR="0090680E" w:rsidRDefault="000C608F" w:rsidP="006E12C9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</w:t>
      </w:r>
    </w:p>
    <w:p w:rsidR="00D63DDB" w:rsidRPr="00A61B6A" w:rsidRDefault="0066446A" w:rsidP="00285EF7">
      <w:pPr>
        <w:jc w:val="both"/>
      </w:pPr>
      <w:r>
        <w:t xml:space="preserve">Анализ показателей указывает на то, что ОУ  имеет достаточную инфраструктуру, которая соответствует требованиям СанПиН от 27.10.2021 2.3/2.4.3590- 20 «Санитарно-эпидемиологические требования к организации общественного питания населения»,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</w:t>
      </w:r>
      <w:r w:rsidR="00285EF7">
        <w:t xml:space="preserve">ФОП ДО и </w:t>
      </w:r>
      <w:r>
        <w:t xml:space="preserve">ФГОС ДО. </w:t>
      </w:r>
      <w:r w:rsidR="00285EF7">
        <w:t>ОУ</w:t>
      </w:r>
      <w:r>
        <w:t xml:space="preserve"> укомплектован достаточным количеством педагогических и иных работников, которые имеют </w:t>
      </w:r>
      <w:r w:rsidR="00285EF7">
        <w:t>первую</w:t>
      </w:r>
      <w:r>
        <w:t xml:space="preserve"> квалификацию и регулярно проходят повышение квалификации, что обеспечивает результативность образовательной деятельности.</w:t>
      </w:r>
      <w:r w:rsidR="00B21A7D" w:rsidRPr="00A61B6A">
        <w:t xml:space="preserve">                             </w:t>
      </w:r>
    </w:p>
    <w:p w:rsidR="00285EF7" w:rsidRDefault="00285EF7" w:rsidP="00A817C9">
      <w:pPr>
        <w:jc w:val="both"/>
      </w:pPr>
    </w:p>
    <w:p w:rsidR="000D693F" w:rsidRPr="00A15E06" w:rsidRDefault="00A15E06" w:rsidP="00A817C9">
      <w:pPr>
        <w:jc w:val="both"/>
      </w:pPr>
      <w:r>
        <w:t xml:space="preserve">Директор </w:t>
      </w:r>
      <w:r w:rsidR="00AD0C2A" w:rsidRPr="00FA56BB">
        <w:rPr>
          <w:b/>
        </w:rPr>
        <w:t xml:space="preserve">                           </w:t>
      </w:r>
      <w:r w:rsidR="000D693F" w:rsidRPr="00FA56BB">
        <w:rPr>
          <w:b/>
        </w:rPr>
        <w:t>________</w:t>
      </w:r>
      <w:r w:rsidR="006D090C" w:rsidRPr="00FA56BB">
        <w:rPr>
          <w:b/>
        </w:rPr>
        <w:t>_____</w:t>
      </w:r>
      <w:r w:rsidR="00A33EDA" w:rsidRPr="00FA56BB">
        <w:rPr>
          <w:b/>
        </w:rPr>
        <w:t xml:space="preserve">  </w:t>
      </w:r>
      <w:r w:rsidR="00DF5069">
        <w:t>М.В.Волкова</w:t>
      </w:r>
    </w:p>
    <w:p w:rsidR="00A65DDE" w:rsidRPr="00FA56BB" w:rsidRDefault="006D090C" w:rsidP="00C90CFC">
      <w:pPr>
        <w:jc w:val="center"/>
      </w:pPr>
      <w:r w:rsidRPr="00FA56BB">
        <w:t xml:space="preserve">                                                 </w:t>
      </w:r>
    </w:p>
    <w:p w:rsidR="00DD5F49" w:rsidRPr="00FA56BB" w:rsidRDefault="003A6B06" w:rsidP="00C90CFC">
      <w:r w:rsidRPr="00FA56BB">
        <w:t>Дата</w:t>
      </w:r>
      <w:r w:rsidR="009B3AA1">
        <w:t xml:space="preserve"> </w:t>
      </w:r>
      <w:r w:rsidR="00DF5069">
        <w:t>3</w:t>
      </w:r>
      <w:r w:rsidR="001870B3">
        <w:t>.0</w:t>
      </w:r>
      <w:r w:rsidR="00A61B6A">
        <w:t>4</w:t>
      </w:r>
      <w:r w:rsidR="009221B7">
        <w:t>.20</w:t>
      </w:r>
      <w:r w:rsidR="000C608F">
        <w:t>2</w:t>
      </w:r>
      <w:r w:rsidR="00DF5069">
        <w:t>5</w:t>
      </w:r>
      <w:r w:rsidR="009B3AA1" w:rsidRPr="00C90CFC">
        <w:t xml:space="preserve"> г</w:t>
      </w:r>
      <w:r w:rsidR="00C90CFC">
        <w:t>.</w:t>
      </w:r>
    </w:p>
    <w:p w:rsidR="009258DF" w:rsidRPr="00FA56BB" w:rsidRDefault="009258DF" w:rsidP="00D15F56">
      <w:pPr>
        <w:pStyle w:val="a6"/>
        <w:tabs>
          <w:tab w:val="left" w:pos="0"/>
        </w:tabs>
        <w:spacing w:line="240" w:lineRule="auto"/>
        <w:ind w:firstLine="709"/>
        <w:rPr>
          <w:szCs w:val="24"/>
        </w:rPr>
      </w:pPr>
    </w:p>
    <w:sectPr w:rsidR="009258DF" w:rsidRPr="00FA56BB" w:rsidSect="00FA7075">
      <w:headerReference w:type="even" r:id="rId10"/>
      <w:headerReference w:type="default" r:id="rId11"/>
      <w:pgSz w:w="11906" w:h="16838"/>
      <w:pgMar w:top="1079" w:right="851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851" w:rsidRDefault="00BF1851">
      <w:r>
        <w:separator/>
      </w:r>
    </w:p>
  </w:endnote>
  <w:endnote w:type="continuationSeparator" w:id="1">
    <w:p w:rsidR="00BF1851" w:rsidRDefault="00BF1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851" w:rsidRDefault="00BF1851">
      <w:r>
        <w:separator/>
      </w:r>
    </w:p>
  </w:footnote>
  <w:footnote w:type="continuationSeparator" w:id="1">
    <w:p w:rsidR="00BF1851" w:rsidRDefault="00BF18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29D" w:rsidRDefault="00884324" w:rsidP="001402C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B729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B729D" w:rsidRDefault="00EB729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29D" w:rsidRDefault="00884324" w:rsidP="001402C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B729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813E4">
      <w:rPr>
        <w:rStyle w:val="a8"/>
        <w:noProof/>
      </w:rPr>
      <w:t>2</w:t>
    </w:r>
    <w:r>
      <w:rPr>
        <w:rStyle w:val="a8"/>
      </w:rPr>
      <w:fldChar w:fldCharType="end"/>
    </w:r>
  </w:p>
  <w:p w:rsidR="00EB729D" w:rsidRDefault="00EB729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440BADF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3FD3990"/>
    <w:multiLevelType w:val="hybridMultilevel"/>
    <w:tmpl w:val="E8E42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257908"/>
    <w:multiLevelType w:val="hybridMultilevel"/>
    <w:tmpl w:val="0C06B5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EC0594"/>
    <w:multiLevelType w:val="multilevel"/>
    <w:tmpl w:val="494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C3F28"/>
    <w:multiLevelType w:val="hybridMultilevel"/>
    <w:tmpl w:val="58F88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464DE"/>
    <w:multiLevelType w:val="hybridMultilevel"/>
    <w:tmpl w:val="B0289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C37"/>
    <w:multiLevelType w:val="hybridMultilevel"/>
    <w:tmpl w:val="8B12BA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6172A7F"/>
    <w:multiLevelType w:val="hybridMultilevel"/>
    <w:tmpl w:val="B5CCD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8725D"/>
    <w:multiLevelType w:val="hybridMultilevel"/>
    <w:tmpl w:val="93E4FFD6"/>
    <w:lvl w:ilvl="0" w:tplc="04190011">
      <w:start w:val="5"/>
      <w:numFmt w:val="bullet"/>
      <w:lvlText w:val="–"/>
      <w:lvlJc w:val="left"/>
      <w:pPr>
        <w:tabs>
          <w:tab w:val="num" w:pos="1059"/>
        </w:tabs>
        <w:ind w:left="105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79"/>
        </w:tabs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9"/>
        </w:tabs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9"/>
        </w:tabs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9"/>
        </w:tabs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9"/>
        </w:tabs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9"/>
        </w:tabs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9"/>
        </w:tabs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9"/>
        </w:tabs>
        <w:ind w:left="6819" w:hanging="360"/>
      </w:pPr>
      <w:rPr>
        <w:rFonts w:ascii="Wingdings" w:hAnsi="Wingdings" w:hint="default"/>
      </w:rPr>
    </w:lvl>
  </w:abstractNum>
  <w:abstractNum w:abstractNumId="9">
    <w:nsid w:val="1BE30EE1"/>
    <w:multiLevelType w:val="hybridMultilevel"/>
    <w:tmpl w:val="DA9C51F8"/>
    <w:lvl w:ilvl="0" w:tplc="2B0E1BE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B80B07"/>
    <w:multiLevelType w:val="hybridMultilevel"/>
    <w:tmpl w:val="7F183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4114"/>
    <w:multiLevelType w:val="multilevel"/>
    <w:tmpl w:val="D146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9053B"/>
    <w:multiLevelType w:val="hybridMultilevel"/>
    <w:tmpl w:val="99166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A521887"/>
    <w:multiLevelType w:val="hybridMultilevel"/>
    <w:tmpl w:val="2FEE1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BA04DE"/>
    <w:multiLevelType w:val="hybridMultilevel"/>
    <w:tmpl w:val="C7DCE6EC"/>
    <w:lvl w:ilvl="0" w:tplc="04190001">
      <w:start w:val="1"/>
      <w:numFmt w:val="bullet"/>
      <w:lvlText w:val=""/>
      <w:lvlJc w:val="left"/>
      <w:pPr>
        <w:tabs>
          <w:tab w:val="num" w:pos="1490"/>
        </w:tabs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6">
    <w:nsid w:val="41B61C10"/>
    <w:multiLevelType w:val="hybridMultilevel"/>
    <w:tmpl w:val="E98AEB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364398"/>
    <w:multiLevelType w:val="hybridMultilevel"/>
    <w:tmpl w:val="C2EC8528"/>
    <w:lvl w:ilvl="0" w:tplc="2B0E1BE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D006C6"/>
    <w:multiLevelType w:val="hybridMultilevel"/>
    <w:tmpl w:val="37AACD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0D83D13"/>
    <w:multiLevelType w:val="hybridMultilevel"/>
    <w:tmpl w:val="8CD8E6F8"/>
    <w:lvl w:ilvl="0" w:tplc="4BFED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90E8B"/>
    <w:multiLevelType w:val="hybridMultilevel"/>
    <w:tmpl w:val="8E249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15064"/>
    <w:multiLevelType w:val="multilevel"/>
    <w:tmpl w:val="959863C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23">
    <w:nsid w:val="66A940D8"/>
    <w:multiLevelType w:val="multilevel"/>
    <w:tmpl w:val="DB2496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5440F2"/>
    <w:multiLevelType w:val="multilevel"/>
    <w:tmpl w:val="B8947CE8"/>
    <w:lvl w:ilvl="0">
      <w:start w:val="2"/>
      <w:numFmt w:val="decimal"/>
      <w:pStyle w:val="bullet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8" w:hanging="120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96" w:hanging="120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44" w:hanging="120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92" w:hanging="120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cs="Times New Roman"/>
      </w:rPr>
    </w:lvl>
  </w:abstractNum>
  <w:abstractNum w:abstractNumId="25">
    <w:nsid w:val="769C7E10"/>
    <w:multiLevelType w:val="hybridMultilevel"/>
    <w:tmpl w:val="9F68EB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78726D"/>
    <w:multiLevelType w:val="hybridMultilevel"/>
    <w:tmpl w:val="0AA223CA"/>
    <w:lvl w:ilvl="0" w:tplc="5F584F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</w:num>
  <w:num w:numId="3">
    <w:abstractNumId w:val="13"/>
  </w:num>
  <w:num w:numId="4">
    <w:abstractNumId w:val="18"/>
  </w:num>
  <w:num w:numId="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2"/>
  </w:num>
  <w:num w:numId="11">
    <w:abstractNumId w:val="15"/>
  </w:num>
  <w:num w:numId="12">
    <w:abstractNumId w:val="6"/>
  </w:num>
  <w:num w:numId="13">
    <w:abstractNumId w:val="5"/>
  </w:num>
  <w:num w:numId="14">
    <w:abstractNumId w:val="1"/>
  </w:num>
  <w:num w:numId="15">
    <w:abstractNumId w:val="8"/>
  </w:num>
  <w:num w:numId="16">
    <w:abstractNumId w:val="3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4"/>
  </w:num>
  <w:num w:numId="21">
    <w:abstractNumId w:val="25"/>
  </w:num>
  <w:num w:numId="22">
    <w:abstractNumId w:val="20"/>
  </w:num>
  <w:num w:numId="23">
    <w:abstractNumId w:val="26"/>
  </w:num>
  <w:num w:numId="24">
    <w:abstractNumId w:val="4"/>
  </w:num>
  <w:num w:numId="25">
    <w:abstractNumId w:val="7"/>
  </w:num>
  <w:num w:numId="26">
    <w:abstractNumId w:val="0"/>
  </w:num>
  <w:num w:numId="27">
    <w:abstractNumId w:val="2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439"/>
    <w:rsid w:val="00004BAF"/>
    <w:rsid w:val="000065DA"/>
    <w:rsid w:val="000078AC"/>
    <w:rsid w:val="00007FCF"/>
    <w:rsid w:val="00011EB1"/>
    <w:rsid w:val="000137AF"/>
    <w:rsid w:val="00014C45"/>
    <w:rsid w:val="0002180D"/>
    <w:rsid w:val="00025ABC"/>
    <w:rsid w:val="00027408"/>
    <w:rsid w:val="00031CBD"/>
    <w:rsid w:val="00032BC7"/>
    <w:rsid w:val="00033A19"/>
    <w:rsid w:val="00036AC1"/>
    <w:rsid w:val="0003708A"/>
    <w:rsid w:val="00045C86"/>
    <w:rsid w:val="000534B5"/>
    <w:rsid w:val="00053998"/>
    <w:rsid w:val="00054289"/>
    <w:rsid w:val="000548B2"/>
    <w:rsid w:val="00056012"/>
    <w:rsid w:val="00056A2D"/>
    <w:rsid w:val="00056AAB"/>
    <w:rsid w:val="00057828"/>
    <w:rsid w:val="00060468"/>
    <w:rsid w:val="00060957"/>
    <w:rsid w:val="0006133D"/>
    <w:rsid w:val="000632FA"/>
    <w:rsid w:val="000675B9"/>
    <w:rsid w:val="000746C4"/>
    <w:rsid w:val="00075024"/>
    <w:rsid w:val="00083709"/>
    <w:rsid w:val="0008481E"/>
    <w:rsid w:val="0008643E"/>
    <w:rsid w:val="000901E0"/>
    <w:rsid w:val="0009114F"/>
    <w:rsid w:val="00095D26"/>
    <w:rsid w:val="000971FA"/>
    <w:rsid w:val="000A18BD"/>
    <w:rsid w:val="000A6880"/>
    <w:rsid w:val="000A7119"/>
    <w:rsid w:val="000B07BF"/>
    <w:rsid w:val="000B09B8"/>
    <w:rsid w:val="000B0B0E"/>
    <w:rsid w:val="000B22C9"/>
    <w:rsid w:val="000B251D"/>
    <w:rsid w:val="000B4649"/>
    <w:rsid w:val="000B6666"/>
    <w:rsid w:val="000C5471"/>
    <w:rsid w:val="000C608F"/>
    <w:rsid w:val="000D27EB"/>
    <w:rsid w:val="000D693F"/>
    <w:rsid w:val="000D6D72"/>
    <w:rsid w:val="000E21A1"/>
    <w:rsid w:val="000E2510"/>
    <w:rsid w:val="000E47A2"/>
    <w:rsid w:val="000E47D8"/>
    <w:rsid w:val="000E4D55"/>
    <w:rsid w:val="000E5279"/>
    <w:rsid w:val="000E68CA"/>
    <w:rsid w:val="000E70C9"/>
    <w:rsid w:val="000F1659"/>
    <w:rsid w:val="000F1A26"/>
    <w:rsid w:val="000F4DB7"/>
    <w:rsid w:val="000F62D2"/>
    <w:rsid w:val="000F7A60"/>
    <w:rsid w:val="001007EB"/>
    <w:rsid w:val="00101F16"/>
    <w:rsid w:val="00104859"/>
    <w:rsid w:val="00110503"/>
    <w:rsid w:val="001109DB"/>
    <w:rsid w:val="00112255"/>
    <w:rsid w:val="0011378E"/>
    <w:rsid w:val="00116917"/>
    <w:rsid w:val="0012089E"/>
    <w:rsid w:val="001305D9"/>
    <w:rsid w:val="0013756D"/>
    <w:rsid w:val="001402C3"/>
    <w:rsid w:val="00140541"/>
    <w:rsid w:val="001416DF"/>
    <w:rsid w:val="001430C7"/>
    <w:rsid w:val="0014380D"/>
    <w:rsid w:val="0014507F"/>
    <w:rsid w:val="0014569D"/>
    <w:rsid w:val="001457D1"/>
    <w:rsid w:val="001549BB"/>
    <w:rsid w:val="00157842"/>
    <w:rsid w:val="001634A1"/>
    <w:rsid w:val="0017163A"/>
    <w:rsid w:val="0017195E"/>
    <w:rsid w:val="0017400B"/>
    <w:rsid w:val="00174281"/>
    <w:rsid w:val="00174E43"/>
    <w:rsid w:val="001754DB"/>
    <w:rsid w:val="00180027"/>
    <w:rsid w:val="00180829"/>
    <w:rsid w:val="001870B3"/>
    <w:rsid w:val="001903FE"/>
    <w:rsid w:val="001914CC"/>
    <w:rsid w:val="00192D25"/>
    <w:rsid w:val="001A0B63"/>
    <w:rsid w:val="001A1CFD"/>
    <w:rsid w:val="001A2A13"/>
    <w:rsid w:val="001A2E7C"/>
    <w:rsid w:val="001A356D"/>
    <w:rsid w:val="001A49B0"/>
    <w:rsid w:val="001B0995"/>
    <w:rsid w:val="001B441D"/>
    <w:rsid w:val="001C4514"/>
    <w:rsid w:val="001D227D"/>
    <w:rsid w:val="001D25F9"/>
    <w:rsid w:val="001D46FC"/>
    <w:rsid w:val="001D672B"/>
    <w:rsid w:val="001D7F59"/>
    <w:rsid w:val="001E0467"/>
    <w:rsid w:val="001E4882"/>
    <w:rsid w:val="001E4F01"/>
    <w:rsid w:val="001F2D46"/>
    <w:rsid w:val="001F338B"/>
    <w:rsid w:val="001F42F7"/>
    <w:rsid w:val="00202EE1"/>
    <w:rsid w:val="002036B3"/>
    <w:rsid w:val="0020455C"/>
    <w:rsid w:val="002075F2"/>
    <w:rsid w:val="0021446F"/>
    <w:rsid w:val="002146F7"/>
    <w:rsid w:val="00215E15"/>
    <w:rsid w:val="00217119"/>
    <w:rsid w:val="002221FD"/>
    <w:rsid w:val="002236BF"/>
    <w:rsid w:val="00230119"/>
    <w:rsid w:val="00237E3B"/>
    <w:rsid w:val="00241FB2"/>
    <w:rsid w:val="00242777"/>
    <w:rsid w:val="00245E2D"/>
    <w:rsid w:val="00246D0D"/>
    <w:rsid w:val="00247969"/>
    <w:rsid w:val="002551EF"/>
    <w:rsid w:val="00256711"/>
    <w:rsid w:val="00257282"/>
    <w:rsid w:val="00261B8F"/>
    <w:rsid w:val="0026297E"/>
    <w:rsid w:val="00263268"/>
    <w:rsid w:val="00264712"/>
    <w:rsid w:val="002647E3"/>
    <w:rsid w:val="00267921"/>
    <w:rsid w:val="002719C9"/>
    <w:rsid w:val="00271CB1"/>
    <w:rsid w:val="00274B82"/>
    <w:rsid w:val="002754B3"/>
    <w:rsid w:val="002763A1"/>
    <w:rsid w:val="0027659B"/>
    <w:rsid w:val="00280540"/>
    <w:rsid w:val="00284B8C"/>
    <w:rsid w:val="00285EF7"/>
    <w:rsid w:val="00287130"/>
    <w:rsid w:val="002879C6"/>
    <w:rsid w:val="00291E82"/>
    <w:rsid w:val="00292189"/>
    <w:rsid w:val="00297A1E"/>
    <w:rsid w:val="002A1127"/>
    <w:rsid w:val="002A35CE"/>
    <w:rsid w:val="002A39BA"/>
    <w:rsid w:val="002B0846"/>
    <w:rsid w:val="002B0B3D"/>
    <w:rsid w:val="002B20C1"/>
    <w:rsid w:val="002B3198"/>
    <w:rsid w:val="002B3AC1"/>
    <w:rsid w:val="002B4B80"/>
    <w:rsid w:val="002B7672"/>
    <w:rsid w:val="002B7D12"/>
    <w:rsid w:val="002C147F"/>
    <w:rsid w:val="002C257E"/>
    <w:rsid w:val="002C4896"/>
    <w:rsid w:val="002C6773"/>
    <w:rsid w:val="002C7CF6"/>
    <w:rsid w:val="002D1A10"/>
    <w:rsid w:val="002D216E"/>
    <w:rsid w:val="002D64B7"/>
    <w:rsid w:val="002D7B64"/>
    <w:rsid w:val="002E023E"/>
    <w:rsid w:val="002E2049"/>
    <w:rsid w:val="002E4AF1"/>
    <w:rsid w:val="002E58D3"/>
    <w:rsid w:val="002F0F35"/>
    <w:rsid w:val="002F3FC3"/>
    <w:rsid w:val="002F60E3"/>
    <w:rsid w:val="00301879"/>
    <w:rsid w:val="00306B10"/>
    <w:rsid w:val="00314739"/>
    <w:rsid w:val="0031596B"/>
    <w:rsid w:val="00316B94"/>
    <w:rsid w:val="00321B6E"/>
    <w:rsid w:val="0032293B"/>
    <w:rsid w:val="00326DD3"/>
    <w:rsid w:val="0033008F"/>
    <w:rsid w:val="003301F7"/>
    <w:rsid w:val="0033223E"/>
    <w:rsid w:val="00332AAB"/>
    <w:rsid w:val="00333147"/>
    <w:rsid w:val="003340AB"/>
    <w:rsid w:val="0033422F"/>
    <w:rsid w:val="00346138"/>
    <w:rsid w:val="003508DF"/>
    <w:rsid w:val="00356588"/>
    <w:rsid w:val="00356DC1"/>
    <w:rsid w:val="003603CB"/>
    <w:rsid w:val="00361750"/>
    <w:rsid w:val="00362DFF"/>
    <w:rsid w:val="00366AC3"/>
    <w:rsid w:val="00370CFC"/>
    <w:rsid w:val="003735E7"/>
    <w:rsid w:val="003735F1"/>
    <w:rsid w:val="00373E59"/>
    <w:rsid w:val="003746D3"/>
    <w:rsid w:val="003749EF"/>
    <w:rsid w:val="003756D9"/>
    <w:rsid w:val="003812F5"/>
    <w:rsid w:val="00383581"/>
    <w:rsid w:val="003876D7"/>
    <w:rsid w:val="0039220B"/>
    <w:rsid w:val="00392C1C"/>
    <w:rsid w:val="0039425B"/>
    <w:rsid w:val="00394F46"/>
    <w:rsid w:val="003A1DA6"/>
    <w:rsid w:val="003A2244"/>
    <w:rsid w:val="003A3C02"/>
    <w:rsid w:val="003A6B06"/>
    <w:rsid w:val="003B0B13"/>
    <w:rsid w:val="003B5940"/>
    <w:rsid w:val="003B59C3"/>
    <w:rsid w:val="003B6B8F"/>
    <w:rsid w:val="003C2B14"/>
    <w:rsid w:val="003C5133"/>
    <w:rsid w:val="003C7360"/>
    <w:rsid w:val="003C774A"/>
    <w:rsid w:val="003D104F"/>
    <w:rsid w:val="003D7BC6"/>
    <w:rsid w:val="003D7E48"/>
    <w:rsid w:val="003E0989"/>
    <w:rsid w:val="003E2A4D"/>
    <w:rsid w:val="003E3F4E"/>
    <w:rsid w:val="003E562E"/>
    <w:rsid w:val="003E650B"/>
    <w:rsid w:val="003F59ED"/>
    <w:rsid w:val="00401727"/>
    <w:rsid w:val="00405664"/>
    <w:rsid w:val="00412497"/>
    <w:rsid w:val="00412CF3"/>
    <w:rsid w:val="00414809"/>
    <w:rsid w:val="004228A7"/>
    <w:rsid w:val="00423970"/>
    <w:rsid w:val="00425392"/>
    <w:rsid w:val="004270B0"/>
    <w:rsid w:val="00430398"/>
    <w:rsid w:val="004309E6"/>
    <w:rsid w:val="004541AF"/>
    <w:rsid w:val="00454710"/>
    <w:rsid w:val="00456EB2"/>
    <w:rsid w:val="00461368"/>
    <w:rsid w:val="004665FD"/>
    <w:rsid w:val="0047418F"/>
    <w:rsid w:val="004757C8"/>
    <w:rsid w:val="00476C60"/>
    <w:rsid w:val="00480600"/>
    <w:rsid w:val="004813E4"/>
    <w:rsid w:val="0048145F"/>
    <w:rsid w:val="004815FF"/>
    <w:rsid w:val="00483B02"/>
    <w:rsid w:val="00483C92"/>
    <w:rsid w:val="00484072"/>
    <w:rsid w:val="00484F0B"/>
    <w:rsid w:val="00485CAF"/>
    <w:rsid w:val="00485E80"/>
    <w:rsid w:val="00486E46"/>
    <w:rsid w:val="0049064F"/>
    <w:rsid w:val="00491648"/>
    <w:rsid w:val="00492501"/>
    <w:rsid w:val="00492937"/>
    <w:rsid w:val="00493293"/>
    <w:rsid w:val="00494B73"/>
    <w:rsid w:val="00497182"/>
    <w:rsid w:val="004A3DB2"/>
    <w:rsid w:val="004B01DC"/>
    <w:rsid w:val="004B13C2"/>
    <w:rsid w:val="004B4968"/>
    <w:rsid w:val="004B5D16"/>
    <w:rsid w:val="004B69F1"/>
    <w:rsid w:val="004C48CB"/>
    <w:rsid w:val="004C7931"/>
    <w:rsid w:val="004D0F8F"/>
    <w:rsid w:val="004D2DFF"/>
    <w:rsid w:val="004D42F1"/>
    <w:rsid w:val="004E0CF7"/>
    <w:rsid w:val="004E2781"/>
    <w:rsid w:val="004E2BBA"/>
    <w:rsid w:val="004E2E40"/>
    <w:rsid w:val="004E486D"/>
    <w:rsid w:val="004E5327"/>
    <w:rsid w:val="004E5AD3"/>
    <w:rsid w:val="004E6490"/>
    <w:rsid w:val="004E6D3E"/>
    <w:rsid w:val="004E7F93"/>
    <w:rsid w:val="004F43DA"/>
    <w:rsid w:val="004F47DC"/>
    <w:rsid w:val="004F6F2C"/>
    <w:rsid w:val="00505F8B"/>
    <w:rsid w:val="00506256"/>
    <w:rsid w:val="00511927"/>
    <w:rsid w:val="00511D1F"/>
    <w:rsid w:val="00515395"/>
    <w:rsid w:val="0051555F"/>
    <w:rsid w:val="00517421"/>
    <w:rsid w:val="005178B8"/>
    <w:rsid w:val="005226A3"/>
    <w:rsid w:val="005238AE"/>
    <w:rsid w:val="00524BAD"/>
    <w:rsid w:val="005256A0"/>
    <w:rsid w:val="0052642D"/>
    <w:rsid w:val="005305AC"/>
    <w:rsid w:val="00530C71"/>
    <w:rsid w:val="00536721"/>
    <w:rsid w:val="005412BE"/>
    <w:rsid w:val="00541F37"/>
    <w:rsid w:val="00542439"/>
    <w:rsid w:val="00542698"/>
    <w:rsid w:val="005433DC"/>
    <w:rsid w:val="00543F1D"/>
    <w:rsid w:val="0054737B"/>
    <w:rsid w:val="00552B9D"/>
    <w:rsid w:val="005546A7"/>
    <w:rsid w:val="00563C68"/>
    <w:rsid w:val="005658D7"/>
    <w:rsid w:val="005667DD"/>
    <w:rsid w:val="00567AAB"/>
    <w:rsid w:val="005725EA"/>
    <w:rsid w:val="00573269"/>
    <w:rsid w:val="0057627C"/>
    <w:rsid w:val="0057769A"/>
    <w:rsid w:val="00577E28"/>
    <w:rsid w:val="00582F30"/>
    <w:rsid w:val="005832E1"/>
    <w:rsid w:val="0059051A"/>
    <w:rsid w:val="00591233"/>
    <w:rsid w:val="0059448B"/>
    <w:rsid w:val="00594FEF"/>
    <w:rsid w:val="00595D5B"/>
    <w:rsid w:val="005A38DB"/>
    <w:rsid w:val="005A5C9A"/>
    <w:rsid w:val="005B4DE6"/>
    <w:rsid w:val="005B5FD6"/>
    <w:rsid w:val="005B6EFE"/>
    <w:rsid w:val="005C0112"/>
    <w:rsid w:val="005C196A"/>
    <w:rsid w:val="005C4605"/>
    <w:rsid w:val="005C4D84"/>
    <w:rsid w:val="005D2586"/>
    <w:rsid w:val="005D315B"/>
    <w:rsid w:val="005D3E9B"/>
    <w:rsid w:val="005D419B"/>
    <w:rsid w:val="005D5133"/>
    <w:rsid w:val="005D55C2"/>
    <w:rsid w:val="005D637D"/>
    <w:rsid w:val="005E10E2"/>
    <w:rsid w:val="005E6787"/>
    <w:rsid w:val="005F1B46"/>
    <w:rsid w:val="005F2358"/>
    <w:rsid w:val="005F2DD7"/>
    <w:rsid w:val="0060301A"/>
    <w:rsid w:val="00606B86"/>
    <w:rsid w:val="00610FE7"/>
    <w:rsid w:val="00611F5D"/>
    <w:rsid w:val="00612757"/>
    <w:rsid w:val="006130F6"/>
    <w:rsid w:val="00620049"/>
    <w:rsid w:val="00621E42"/>
    <w:rsid w:val="00622C8F"/>
    <w:rsid w:val="00622C93"/>
    <w:rsid w:val="0062439C"/>
    <w:rsid w:val="0062504D"/>
    <w:rsid w:val="006251CF"/>
    <w:rsid w:val="00626065"/>
    <w:rsid w:val="00626B63"/>
    <w:rsid w:val="00627809"/>
    <w:rsid w:val="00627A9C"/>
    <w:rsid w:val="00631909"/>
    <w:rsid w:val="00633D64"/>
    <w:rsid w:val="00634316"/>
    <w:rsid w:val="006344C7"/>
    <w:rsid w:val="0064103D"/>
    <w:rsid w:val="006429D5"/>
    <w:rsid w:val="006429D7"/>
    <w:rsid w:val="00653D61"/>
    <w:rsid w:val="00656FCB"/>
    <w:rsid w:val="00661798"/>
    <w:rsid w:val="00662F9A"/>
    <w:rsid w:val="0066446A"/>
    <w:rsid w:val="00664E9D"/>
    <w:rsid w:val="00664F93"/>
    <w:rsid w:val="0066685D"/>
    <w:rsid w:val="00671017"/>
    <w:rsid w:val="0067159F"/>
    <w:rsid w:val="00674323"/>
    <w:rsid w:val="00674D7B"/>
    <w:rsid w:val="00675BDC"/>
    <w:rsid w:val="0067682A"/>
    <w:rsid w:val="0068031F"/>
    <w:rsid w:val="00681415"/>
    <w:rsid w:val="00687730"/>
    <w:rsid w:val="00690888"/>
    <w:rsid w:val="00690E43"/>
    <w:rsid w:val="00691345"/>
    <w:rsid w:val="00691370"/>
    <w:rsid w:val="006946EB"/>
    <w:rsid w:val="00694A9A"/>
    <w:rsid w:val="006A2091"/>
    <w:rsid w:val="006A3C4E"/>
    <w:rsid w:val="006B283C"/>
    <w:rsid w:val="006B73E1"/>
    <w:rsid w:val="006B7D05"/>
    <w:rsid w:val="006C0E69"/>
    <w:rsid w:val="006D090C"/>
    <w:rsid w:val="006D21C7"/>
    <w:rsid w:val="006D394F"/>
    <w:rsid w:val="006D4A27"/>
    <w:rsid w:val="006E12C9"/>
    <w:rsid w:val="006E3A75"/>
    <w:rsid w:val="006F31A3"/>
    <w:rsid w:val="006F3C2E"/>
    <w:rsid w:val="006F6D8D"/>
    <w:rsid w:val="007013FC"/>
    <w:rsid w:val="00701FF5"/>
    <w:rsid w:val="00702BB7"/>
    <w:rsid w:val="00702DAB"/>
    <w:rsid w:val="00707A08"/>
    <w:rsid w:val="00707A8A"/>
    <w:rsid w:val="00710679"/>
    <w:rsid w:val="00710B82"/>
    <w:rsid w:val="00714357"/>
    <w:rsid w:val="00715F50"/>
    <w:rsid w:val="0072019C"/>
    <w:rsid w:val="00720A7E"/>
    <w:rsid w:val="00722C7A"/>
    <w:rsid w:val="0072376C"/>
    <w:rsid w:val="00723D7B"/>
    <w:rsid w:val="007245D5"/>
    <w:rsid w:val="007247DB"/>
    <w:rsid w:val="00725CEE"/>
    <w:rsid w:val="00732056"/>
    <w:rsid w:val="007424A7"/>
    <w:rsid w:val="00744943"/>
    <w:rsid w:val="00745955"/>
    <w:rsid w:val="007465E3"/>
    <w:rsid w:val="00750135"/>
    <w:rsid w:val="007530BB"/>
    <w:rsid w:val="00753833"/>
    <w:rsid w:val="007547A7"/>
    <w:rsid w:val="0075616F"/>
    <w:rsid w:val="00762C57"/>
    <w:rsid w:val="0076411E"/>
    <w:rsid w:val="00765988"/>
    <w:rsid w:val="00766A5D"/>
    <w:rsid w:val="00766D9A"/>
    <w:rsid w:val="007679E8"/>
    <w:rsid w:val="00767CD9"/>
    <w:rsid w:val="0077317E"/>
    <w:rsid w:val="00774D50"/>
    <w:rsid w:val="00776DB3"/>
    <w:rsid w:val="00776DE6"/>
    <w:rsid w:val="0078364C"/>
    <w:rsid w:val="00784FA2"/>
    <w:rsid w:val="00785A1F"/>
    <w:rsid w:val="007866BD"/>
    <w:rsid w:val="00786851"/>
    <w:rsid w:val="00786A12"/>
    <w:rsid w:val="007919C8"/>
    <w:rsid w:val="00795819"/>
    <w:rsid w:val="0079732F"/>
    <w:rsid w:val="00797888"/>
    <w:rsid w:val="007A32E7"/>
    <w:rsid w:val="007B344A"/>
    <w:rsid w:val="007C2FF9"/>
    <w:rsid w:val="007C49F9"/>
    <w:rsid w:val="007C50F6"/>
    <w:rsid w:val="007C75F1"/>
    <w:rsid w:val="007D0382"/>
    <w:rsid w:val="007D1CAB"/>
    <w:rsid w:val="007D2DA5"/>
    <w:rsid w:val="007D417D"/>
    <w:rsid w:val="007D42C1"/>
    <w:rsid w:val="007D4B93"/>
    <w:rsid w:val="007D4E75"/>
    <w:rsid w:val="007D5747"/>
    <w:rsid w:val="007D6643"/>
    <w:rsid w:val="007E0116"/>
    <w:rsid w:val="007E3D10"/>
    <w:rsid w:val="007E51B9"/>
    <w:rsid w:val="007E62A6"/>
    <w:rsid w:val="007F2351"/>
    <w:rsid w:val="007F2EB8"/>
    <w:rsid w:val="007F351E"/>
    <w:rsid w:val="00800199"/>
    <w:rsid w:val="008053D4"/>
    <w:rsid w:val="00810D87"/>
    <w:rsid w:val="00814D5C"/>
    <w:rsid w:val="00814DEC"/>
    <w:rsid w:val="00816E09"/>
    <w:rsid w:val="008203A8"/>
    <w:rsid w:val="00824824"/>
    <w:rsid w:val="008268E6"/>
    <w:rsid w:val="008273BE"/>
    <w:rsid w:val="00830731"/>
    <w:rsid w:val="008307F0"/>
    <w:rsid w:val="00830E44"/>
    <w:rsid w:val="00832CBE"/>
    <w:rsid w:val="00835055"/>
    <w:rsid w:val="0084509E"/>
    <w:rsid w:val="008470E0"/>
    <w:rsid w:val="00850EC4"/>
    <w:rsid w:val="0085355A"/>
    <w:rsid w:val="00855DB6"/>
    <w:rsid w:val="008621D1"/>
    <w:rsid w:val="008629F0"/>
    <w:rsid w:val="00865946"/>
    <w:rsid w:val="0086784F"/>
    <w:rsid w:val="008702DF"/>
    <w:rsid w:val="00870873"/>
    <w:rsid w:val="00870A21"/>
    <w:rsid w:val="0087284A"/>
    <w:rsid w:val="008729EC"/>
    <w:rsid w:val="00876AB5"/>
    <w:rsid w:val="0087748B"/>
    <w:rsid w:val="00881F03"/>
    <w:rsid w:val="0088226D"/>
    <w:rsid w:val="00882BEE"/>
    <w:rsid w:val="00884324"/>
    <w:rsid w:val="00885ACF"/>
    <w:rsid w:val="008864BC"/>
    <w:rsid w:val="00894FA5"/>
    <w:rsid w:val="0089576C"/>
    <w:rsid w:val="008A2586"/>
    <w:rsid w:val="008A4C76"/>
    <w:rsid w:val="008A5D57"/>
    <w:rsid w:val="008A7857"/>
    <w:rsid w:val="008B16FD"/>
    <w:rsid w:val="008B2F63"/>
    <w:rsid w:val="008B4DC1"/>
    <w:rsid w:val="008B5B4F"/>
    <w:rsid w:val="008C191C"/>
    <w:rsid w:val="008D122E"/>
    <w:rsid w:val="008D13E9"/>
    <w:rsid w:val="008D1C28"/>
    <w:rsid w:val="008D41DE"/>
    <w:rsid w:val="008D74D2"/>
    <w:rsid w:val="008E0C9F"/>
    <w:rsid w:val="008E38EA"/>
    <w:rsid w:val="008E7F3F"/>
    <w:rsid w:val="008F19D1"/>
    <w:rsid w:val="008F514E"/>
    <w:rsid w:val="008F598C"/>
    <w:rsid w:val="00903775"/>
    <w:rsid w:val="009044FA"/>
    <w:rsid w:val="0090680E"/>
    <w:rsid w:val="00910829"/>
    <w:rsid w:val="00916777"/>
    <w:rsid w:val="00916BD2"/>
    <w:rsid w:val="009221B7"/>
    <w:rsid w:val="00924619"/>
    <w:rsid w:val="009258DF"/>
    <w:rsid w:val="00927E56"/>
    <w:rsid w:val="00931A88"/>
    <w:rsid w:val="00933D84"/>
    <w:rsid w:val="00937EA7"/>
    <w:rsid w:val="00940167"/>
    <w:rsid w:val="0094636A"/>
    <w:rsid w:val="0094666D"/>
    <w:rsid w:val="0094744A"/>
    <w:rsid w:val="009541F3"/>
    <w:rsid w:val="009565BE"/>
    <w:rsid w:val="0096569B"/>
    <w:rsid w:val="00965F56"/>
    <w:rsid w:val="0096609B"/>
    <w:rsid w:val="00973FFB"/>
    <w:rsid w:val="00974334"/>
    <w:rsid w:val="00974D56"/>
    <w:rsid w:val="009840EE"/>
    <w:rsid w:val="00984EAE"/>
    <w:rsid w:val="0099369B"/>
    <w:rsid w:val="00993CED"/>
    <w:rsid w:val="0099661E"/>
    <w:rsid w:val="00997CE0"/>
    <w:rsid w:val="009A1AE6"/>
    <w:rsid w:val="009A46E2"/>
    <w:rsid w:val="009B0E38"/>
    <w:rsid w:val="009B3A90"/>
    <w:rsid w:val="009B3AA1"/>
    <w:rsid w:val="009B4EF7"/>
    <w:rsid w:val="009B57D3"/>
    <w:rsid w:val="009B64BD"/>
    <w:rsid w:val="009B73C3"/>
    <w:rsid w:val="009C07A7"/>
    <w:rsid w:val="009C120E"/>
    <w:rsid w:val="009C5F27"/>
    <w:rsid w:val="009C6C98"/>
    <w:rsid w:val="009D43A8"/>
    <w:rsid w:val="009D5084"/>
    <w:rsid w:val="009E1C72"/>
    <w:rsid w:val="009E3058"/>
    <w:rsid w:val="009E6EA5"/>
    <w:rsid w:val="009F00FE"/>
    <w:rsid w:val="009F0907"/>
    <w:rsid w:val="009F2675"/>
    <w:rsid w:val="009F73B1"/>
    <w:rsid w:val="00A00227"/>
    <w:rsid w:val="00A02715"/>
    <w:rsid w:val="00A02C34"/>
    <w:rsid w:val="00A03B40"/>
    <w:rsid w:val="00A061AF"/>
    <w:rsid w:val="00A101DC"/>
    <w:rsid w:val="00A1222A"/>
    <w:rsid w:val="00A132FC"/>
    <w:rsid w:val="00A137B3"/>
    <w:rsid w:val="00A15E06"/>
    <w:rsid w:val="00A179C8"/>
    <w:rsid w:val="00A17D9A"/>
    <w:rsid w:val="00A2025B"/>
    <w:rsid w:val="00A223B5"/>
    <w:rsid w:val="00A229A7"/>
    <w:rsid w:val="00A23046"/>
    <w:rsid w:val="00A23AF5"/>
    <w:rsid w:val="00A23DD8"/>
    <w:rsid w:val="00A23F41"/>
    <w:rsid w:val="00A24875"/>
    <w:rsid w:val="00A25247"/>
    <w:rsid w:val="00A25BA2"/>
    <w:rsid w:val="00A267EB"/>
    <w:rsid w:val="00A26B9C"/>
    <w:rsid w:val="00A31A7E"/>
    <w:rsid w:val="00A33EDA"/>
    <w:rsid w:val="00A34AF5"/>
    <w:rsid w:val="00A3716D"/>
    <w:rsid w:val="00A376FE"/>
    <w:rsid w:val="00A4227C"/>
    <w:rsid w:val="00A57730"/>
    <w:rsid w:val="00A61B6A"/>
    <w:rsid w:val="00A63EE0"/>
    <w:rsid w:val="00A65DDE"/>
    <w:rsid w:val="00A66368"/>
    <w:rsid w:val="00A72460"/>
    <w:rsid w:val="00A73932"/>
    <w:rsid w:val="00A74C14"/>
    <w:rsid w:val="00A763EA"/>
    <w:rsid w:val="00A764BC"/>
    <w:rsid w:val="00A77C18"/>
    <w:rsid w:val="00A808C4"/>
    <w:rsid w:val="00A817C9"/>
    <w:rsid w:val="00A84412"/>
    <w:rsid w:val="00A86F71"/>
    <w:rsid w:val="00A9389E"/>
    <w:rsid w:val="00A94F04"/>
    <w:rsid w:val="00AA2540"/>
    <w:rsid w:val="00AA55CF"/>
    <w:rsid w:val="00AA7594"/>
    <w:rsid w:val="00AB1404"/>
    <w:rsid w:val="00AB1780"/>
    <w:rsid w:val="00AB6EFB"/>
    <w:rsid w:val="00AB6F5A"/>
    <w:rsid w:val="00AC0413"/>
    <w:rsid w:val="00AC1D60"/>
    <w:rsid w:val="00AC3DB8"/>
    <w:rsid w:val="00AC6D20"/>
    <w:rsid w:val="00AD0396"/>
    <w:rsid w:val="00AD0AED"/>
    <w:rsid w:val="00AD0C2A"/>
    <w:rsid w:val="00AD137A"/>
    <w:rsid w:val="00AD176F"/>
    <w:rsid w:val="00AD3128"/>
    <w:rsid w:val="00AD5672"/>
    <w:rsid w:val="00AD7E58"/>
    <w:rsid w:val="00AE1B73"/>
    <w:rsid w:val="00AE4569"/>
    <w:rsid w:val="00AE50FE"/>
    <w:rsid w:val="00AF0501"/>
    <w:rsid w:val="00AF128F"/>
    <w:rsid w:val="00AF5FAA"/>
    <w:rsid w:val="00AF607E"/>
    <w:rsid w:val="00AF65FA"/>
    <w:rsid w:val="00AF7AC9"/>
    <w:rsid w:val="00B001C3"/>
    <w:rsid w:val="00B05D59"/>
    <w:rsid w:val="00B07A5E"/>
    <w:rsid w:val="00B157E7"/>
    <w:rsid w:val="00B15DEF"/>
    <w:rsid w:val="00B21A7D"/>
    <w:rsid w:val="00B21A9E"/>
    <w:rsid w:val="00B22FE9"/>
    <w:rsid w:val="00B24DE9"/>
    <w:rsid w:val="00B25442"/>
    <w:rsid w:val="00B2685E"/>
    <w:rsid w:val="00B26B6F"/>
    <w:rsid w:val="00B26F86"/>
    <w:rsid w:val="00B30438"/>
    <w:rsid w:val="00B324F6"/>
    <w:rsid w:val="00B32716"/>
    <w:rsid w:val="00B32A78"/>
    <w:rsid w:val="00B34FB5"/>
    <w:rsid w:val="00B35871"/>
    <w:rsid w:val="00B477E4"/>
    <w:rsid w:val="00B501DC"/>
    <w:rsid w:val="00B50593"/>
    <w:rsid w:val="00B51553"/>
    <w:rsid w:val="00B52973"/>
    <w:rsid w:val="00B52A0B"/>
    <w:rsid w:val="00B5580A"/>
    <w:rsid w:val="00B55A53"/>
    <w:rsid w:val="00B56E34"/>
    <w:rsid w:val="00B57C4A"/>
    <w:rsid w:val="00B60A08"/>
    <w:rsid w:val="00B63BDA"/>
    <w:rsid w:val="00B6673F"/>
    <w:rsid w:val="00B7063E"/>
    <w:rsid w:val="00B77DFD"/>
    <w:rsid w:val="00B8255A"/>
    <w:rsid w:val="00B85D35"/>
    <w:rsid w:val="00B86696"/>
    <w:rsid w:val="00B8754F"/>
    <w:rsid w:val="00B87AA8"/>
    <w:rsid w:val="00B913A7"/>
    <w:rsid w:val="00B93138"/>
    <w:rsid w:val="00BA11F1"/>
    <w:rsid w:val="00BA3641"/>
    <w:rsid w:val="00BA503B"/>
    <w:rsid w:val="00BB2F35"/>
    <w:rsid w:val="00BB567C"/>
    <w:rsid w:val="00BB586B"/>
    <w:rsid w:val="00BB75CE"/>
    <w:rsid w:val="00BC5A61"/>
    <w:rsid w:val="00BD232A"/>
    <w:rsid w:val="00BD25C1"/>
    <w:rsid w:val="00BD7366"/>
    <w:rsid w:val="00BE4298"/>
    <w:rsid w:val="00BE6219"/>
    <w:rsid w:val="00BE6711"/>
    <w:rsid w:val="00BE6D20"/>
    <w:rsid w:val="00BF1249"/>
    <w:rsid w:val="00BF1851"/>
    <w:rsid w:val="00BF28F2"/>
    <w:rsid w:val="00BF609D"/>
    <w:rsid w:val="00BF6DBB"/>
    <w:rsid w:val="00BF6F2E"/>
    <w:rsid w:val="00C01370"/>
    <w:rsid w:val="00C02EFD"/>
    <w:rsid w:val="00C1304D"/>
    <w:rsid w:val="00C1420A"/>
    <w:rsid w:val="00C20B44"/>
    <w:rsid w:val="00C21010"/>
    <w:rsid w:val="00C22412"/>
    <w:rsid w:val="00C22429"/>
    <w:rsid w:val="00C22821"/>
    <w:rsid w:val="00C22FAB"/>
    <w:rsid w:val="00C23A09"/>
    <w:rsid w:val="00C25600"/>
    <w:rsid w:val="00C30961"/>
    <w:rsid w:val="00C30F77"/>
    <w:rsid w:val="00C325E1"/>
    <w:rsid w:val="00C33697"/>
    <w:rsid w:val="00C34FA5"/>
    <w:rsid w:val="00C354E7"/>
    <w:rsid w:val="00C37116"/>
    <w:rsid w:val="00C403E3"/>
    <w:rsid w:val="00C41CE3"/>
    <w:rsid w:val="00C42E8D"/>
    <w:rsid w:val="00C4417B"/>
    <w:rsid w:val="00C44397"/>
    <w:rsid w:val="00C51072"/>
    <w:rsid w:val="00C524CC"/>
    <w:rsid w:val="00C6165E"/>
    <w:rsid w:val="00C63209"/>
    <w:rsid w:val="00C66032"/>
    <w:rsid w:val="00C71D59"/>
    <w:rsid w:val="00C73E0E"/>
    <w:rsid w:val="00C771DA"/>
    <w:rsid w:val="00C84CD9"/>
    <w:rsid w:val="00C870DC"/>
    <w:rsid w:val="00C90CFC"/>
    <w:rsid w:val="00C953ED"/>
    <w:rsid w:val="00C96BEB"/>
    <w:rsid w:val="00C97391"/>
    <w:rsid w:val="00CA1010"/>
    <w:rsid w:val="00CA11C7"/>
    <w:rsid w:val="00CA1955"/>
    <w:rsid w:val="00CA3413"/>
    <w:rsid w:val="00CB0141"/>
    <w:rsid w:val="00CB77D5"/>
    <w:rsid w:val="00CC3649"/>
    <w:rsid w:val="00CC3E35"/>
    <w:rsid w:val="00CC3EF5"/>
    <w:rsid w:val="00CC501B"/>
    <w:rsid w:val="00CC7AED"/>
    <w:rsid w:val="00CD5957"/>
    <w:rsid w:val="00CE136F"/>
    <w:rsid w:val="00CE61B5"/>
    <w:rsid w:val="00CE663A"/>
    <w:rsid w:val="00CF1B26"/>
    <w:rsid w:val="00CF3A80"/>
    <w:rsid w:val="00CF542B"/>
    <w:rsid w:val="00CF5B8A"/>
    <w:rsid w:val="00CF6379"/>
    <w:rsid w:val="00CF7E39"/>
    <w:rsid w:val="00D020AD"/>
    <w:rsid w:val="00D022EB"/>
    <w:rsid w:val="00D070CD"/>
    <w:rsid w:val="00D0733A"/>
    <w:rsid w:val="00D1571D"/>
    <w:rsid w:val="00D15F56"/>
    <w:rsid w:val="00D16596"/>
    <w:rsid w:val="00D168E1"/>
    <w:rsid w:val="00D17729"/>
    <w:rsid w:val="00D20D8A"/>
    <w:rsid w:val="00D20E16"/>
    <w:rsid w:val="00D22F03"/>
    <w:rsid w:val="00D247DA"/>
    <w:rsid w:val="00D252CC"/>
    <w:rsid w:val="00D2622D"/>
    <w:rsid w:val="00D31CE3"/>
    <w:rsid w:val="00D32D00"/>
    <w:rsid w:val="00D40970"/>
    <w:rsid w:val="00D47AD1"/>
    <w:rsid w:val="00D506E8"/>
    <w:rsid w:val="00D5215D"/>
    <w:rsid w:val="00D534EC"/>
    <w:rsid w:val="00D53554"/>
    <w:rsid w:val="00D544B7"/>
    <w:rsid w:val="00D549D6"/>
    <w:rsid w:val="00D55DED"/>
    <w:rsid w:val="00D56614"/>
    <w:rsid w:val="00D60708"/>
    <w:rsid w:val="00D607F9"/>
    <w:rsid w:val="00D61728"/>
    <w:rsid w:val="00D63DDB"/>
    <w:rsid w:val="00D72E8A"/>
    <w:rsid w:val="00D74359"/>
    <w:rsid w:val="00D7537C"/>
    <w:rsid w:val="00D77BF6"/>
    <w:rsid w:val="00D800F6"/>
    <w:rsid w:val="00D8461B"/>
    <w:rsid w:val="00D84768"/>
    <w:rsid w:val="00D86D76"/>
    <w:rsid w:val="00D87729"/>
    <w:rsid w:val="00D90D92"/>
    <w:rsid w:val="00D9388E"/>
    <w:rsid w:val="00DB2439"/>
    <w:rsid w:val="00DB5DEF"/>
    <w:rsid w:val="00DB6255"/>
    <w:rsid w:val="00DB6E4C"/>
    <w:rsid w:val="00DB75E7"/>
    <w:rsid w:val="00DB779D"/>
    <w:rsid w:val="00DC2C9F"/>
    <w:rsid w:val="00DC4A5F"/>
    <w:rsid w:val="00DC661F"/>
    <w:rsid w:val="00DD17F8"/>
    <w:rsid w:val="00DD5F49"/>
    <w:rsid w:val="00DD7034"/>
    <w:rsid w:val="00DD7460"/>
    <w:rsid w:val="00DE0999"/>
    <w:rsid w:val="00DE4FCD"/>
    <w:rsid w:val="00DE587F"/>
    <w:rsid w:val="00DE685E"/>
    <w:rsid w:val="00DE7D9E"/>
    <w:rsid w:val="00DF3187"/>
    <w:rsid w:val="00DF5069"/>
    <w:rsid w:val="00DF727E"/>
    <w:rsid w:val="00DF7474"/>
    <w:rsid w:val="00E00658"/>
    <w:rsid w:val="00E07319"/>
    <w:rsid w:val="00E11721"/>
    <w:rsid w:val="00E12FB2"/>
    <w:rsid w:val="00E1328C"/>
    <w:rsid w:val="00E13FD4"/>
    <w:rsid w:val="00E14A29"/>
    <w:rsid w:val="00E15802"/>
    <w:rsid w:val="00E25538"/>
    <w:rsid w:val="00E27D65"/>
    <w:rsid w:val="00E302BB"/>
    <w:rsid w:val="00E30BDC"/>
    <w:rsid w:val="00E34A27"/>
    <w:rsid w:val="00E4184F"/>
    <w:rsid w:val="00E530E4"/>
    <w:rsid w:val="00E611A7"/>
    <w:rsid w:val="00E648C5"/>
    <w:rsid w:val="00E7137C"/>
    <w:rsid w:val="00E7141D"/>
    <w:rsid w:val="00E716A5"/>
    <w:rsid w:val="00E71E9D"/>
    <w:rsid w:val="00E7230A"/>
    <w:rsid w:val="00E728F7"/>
    <w:rsid w:val="00E72E5E"/>
    <w:rsid w:val="00E74BD1"/>
    <w:rsid w:val="00E77EC6"/>
    <w:rsid w:val="00E81EF1"/>
    <w:rsid w:val="00E84F59"/>
    <w:rsid w:val="00E8517F"/>
    <w:rsid w:val="00E901EB"/>
    <w:rsid w:val="00E92190"/>
    <w:rsid w:val="00E9258A"/>
    <w:rsid w:val="00E92D00"/>
    <w:rsid w:val="00E95CED"/>
    <w:rsid w:val="00E97C68"/>
    <w:rsid w:val="00EB0866"/>
    <w:rsid w:val="00EB17F3"/>
    <w:rsid w:val="00EB4A2F"/>
    <w:rsid w:val="00EB687E"/>
    <w:rsid w:val="00EB729D"/>
    <w:rsid w:val="00EB78DA"/>
    <w:rsid w:val="00EC1661"/>
    <w:rsid w:val="00EC2228"/>
    <w:rsid w:val="00EC4F31"/>
    <w:rsid w:val="00EC7199"/>
    <w:rsid w:val="00ED3E23"/>
    <w:rsid w:val="00ED6ECF"/>
    <w:rsid w:val="00EE1689"/>
    <w:rsid w:val="00EE5FA2"/>
    <w:rsid w:val="00EE7C62"/>
    <w:rsid w:val="00EF0065"/>
    <w:rsid w:val="00EF3BA3"/>
    <w:rsid w:val="00EF7969"/>
    <w:rsid w:val="00F0053B"/>
    <w:rsid w:val="00F02853"/>
    <w:rsid w:val="00F0312F"/>
    <w:rsid w:val="00F031D6"/>
    <w:rsid w:val="00F0726E"/>
    <w:rsid w:val="00F10FCF"/>
    <w:rsid w:val="00F11694"/>
    <w:rsid w:val="00F12D6F"/>
    <w:rsid w:val="00F14AA9"/>
    <w:rsid w:val="00F21F9E"/>
    <w:rsid w:val="00F25E7B"/>
    <w:rsid w:val="00F26851"/>
    <w:rsid w:val="00F3123B"/>
    <w:rsid w:val="00F36B60"/>
    <w:rsid w:val="00F37DB1"/>
    <w:rsid w:val="00F418DE"/>
    <w:rsid w:val="00F419A0"/>
    <w:rsid w:val="00F42C24"/>
    <w:rsid w:val="00F45434"/>
    <w:rsid w:val="00F51386"/>
    <w:rsid w:val="00F54FBB"/>
    <w:rsid w:val="00F604C9"/>
    <w:rsid w:val="00F60B50"/>
    <w:rsid w:val="00F619E9"/>
    <w:rsid w:val="00F6269E"/>
    <w:rsid w:val="00F63580"/>
    <w:rsid w:val="00F7006A"/>
    <w:rsid w:val="00F714AD"/>
    <w:rsid w:val="00F7179E"/>
    <w:rsid w:val="00F82450"/>
    <w:rsid w:val="00F829AC"/>
    <w:rsid w:val="00F87DCB"/>
    <w:rsid w:val="00F939AF"/>
    <w:rsid w:val="00F977E8"/>
    <w:rsid w:val="00F979B7"/>
    <w:rsid w:val="00FA04E4"/>
    <w:rsid w:val="00FA3FDD"/>
    <w:rsid w:val="00FA4BD2"/>
    <w:rsid w:val="00FA4D78"/>
    <w:rsid w:val="00FA56BB"/>
    <w:rsid w:val="00FA7075"/>
    <w:rsid w:val="00FC18CF"/>
    <w:rsid w:val="00FC3DE5"/>
    <w:rsid w:val="00FC449D"/>
    <w:rsid w:val="00FC4AE3"/>
    <w:rsid w:val="00FD0AD3"/>
    <w:rsid w:val="00FD1A17"/>
    <w:rsid w:val="00FD3897"/>
    <w:rsid w:val="00FD6DEC"/>
    <w:rsid w:val="00FE0DA1"/>
    <w:rsid w:val="00FE2E07"/>
    <w:rsid w:val="00FE648C"/>
    <w:rsid w:val="00FF1D0C"/>
    <w:rsid w:val="00FF5790"/>
    <w:rsid w:val="00FF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735F1"/>
    <w:rPr>
      <w:sz w:val="24"/>
      <w:szCs w:val="24"/>
    </w:rPr>
  </w:style>
  <w:style w:type="paragraph" w:styleId="2">
    <w:name w:val="heading 2"/>
    <w:basedOn w:val="a0"/>
    <w:next w:val="a0"/>
    <w:qFormat/>
    <w:rsid w:val="00C23A09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66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546A7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DB5DEF"/>
    <w:pPr>
      <w:spacing w:line="264" w:lineRule="auto"/>
      <w:ind w:firstLine="397"/>
      <w:jc w:val="both"/>
    </w:pPr>
    <w:rPr>
      <w:snapToGrid w:val="0"/>
      <w:szCs w:val="20"/>
    </w:rPr>
  </w:style>
  <w:style w:type="paragraph" w:customStyle="1" w:styleId="a">
    <w:name w:val="Столбик"/>
    <w:basedOn w:val="a0"/>
    <w:rsid w:val="00DB5DEF"/>
    <w:pPr>
      <w:numPr>
        <w:numId w:val="3"/>
      </w:numPr>
      <w:spacing w:line="264" w:lineRule="auto"/>
      <w:jc w:val="both"/>
    </w:pPr>
    <w:rPr>
      <w:snapToGrid w:val="0"/>
      <w:szCs w:val="20"/>
    </w:rPr>
  </w:style>
  <w:style w:type="paragraph" w:styleId="a7">
    <w:name w:val="header"/>
    <w:basedOn w:val="a0"/>
    <w:rsid w:val="00EC4F31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EC4F31"/>
  </w:style>
  <w:style w:type="paragraph" w:styleId="a9">
    <w:name w:val="Normal (Web)"/>
    <w:basedOn w:val="a0"/>
    <w:uiPriority w:val="99"/>
    <w:rsid w:val="00D9388E"/>
    <w:pPr>
      <w:spacing w:before="100" w:beforeAutospacing="1" w:after="100" w:afterAutospacing="1"/>
    </w:pPr>
  </w:style>
  <w:style w:type="paragraph" w:customStyle="1" w:styleId="aa">
    <w:name w:val="Знак"/>
    <w:basedOn w:val="a0"/>
    <w:rsid w:val="00D938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Основной текст 2 Знак"/>
    <w:basedOn w:val="a1"/>
    <w:link w:val="21"/>
    <w:locked/>
    <w:rsid w:val="00F82450"/>
    <w:rPr>
      <w:sz w:val="24"/>
      <w:szCs w:val="24"/>
      <w:lang w:val="ru-RU" w:eastAsia="ru-RU" w:bidi="ar-SA"/>
    </w:rPr>
  </w:style>
  <w:style w:type="paragraph" w:styleId="21">
    <w:name w:val="Body Text 2"/>
    <w:basedOn w:val="a0"/>
    <w:link w:val="20"/>
    <w:rsid w:val="00F82450"/>
    <w:pPr>
      <w:spacing w:after="120" w:line="480" w:lineRule="auto"/>
    </w:pPr>
  </w:style>
  <w:style w:type="paragraph" w:customStyle="1" w:styleId="1">
    <w:name w:val="Абзац списка1"/>
    <w:basedOn w:val="a0"/>
    <w:rsid w:val="004D2D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ullet">
    <w:name w:val="bullet"/>
    <w:basedOn w:val="a0"/>
    <w:rsid w:val="00A3716D"/>
    <w:pPr>
      <w:numPr>
        <w:numId w:val="5"/>
      </w:numPr>
      <w:spacing w:after="80"/>
      <w:jc w:val="both"/>
    </w:pPr>
    <w:rPr>
      <w:rFonts w:ascii="Arial" w:hAnsi="Arial" w:cs="Arial"/>
    </w:rPr>
  </w:style>
  <w:style w:type="character" w:customStyle="1" w:styleId="oddtlanswer">
    <w:name w:val="oddtlanswer"/>
    <w:basedOn w:val="a1"/>
    <w:rsid w:val="0033223E"/>
  </w:style>
  <w:style w:type="paragraph" w:customStyle="1" w:styleId="Style10">
    <w:name w:val="Style10"/>
    <w:basedOn w:val="a0"/>
    <w:rsid w:val="00870A21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74">
    <w:name w:val="Font Style74"/>
    <w:basedOn w:val="a1"/>
    <w:rsid w:val="00870A21"/>
    <w:rPr>
      <w:rFonts w:ascii="Times New Roman" w:hAnsi="Times New Roman" w:cs="Times New Roman"/>
      <w:b/>
      <w:bCs/>
      <w:sz w:val="18"/>
      <w:szCs w:val="18"/>
    </w:rPr>
  </w:style>
  <w:style w:type="paragraph" w:styleId="22">
    <w:name w:val="Body Text Indent 2"/>
    <w:basedOn w:val="a0"/>
    <w:rsid w:val="00292189"/>
    <w:pPr>
      <w:spacing w:after="120" w:line="480" w:lineRule="auto"/>
      <w:ind w:left="283"/>
    </w:pPr>
  </w:style>
  <w:style w:type="paragraph" w:styleId="ab">
    <w:name w:val="Body Text"/>
    <w:basedOn w:val="a0"/>
    <w:rsid w:val="005D3E9B"/>
    <w:pPr>
      <w:spacing w:after="120"/>
    </w:pPr>
  </w:style>
  <w:style w:type="character" w:customStyle="1" w:styleId="Zag11">
    <w:name w:val="Zag_11"/>
    <w:rsid w:val="00BE6711"/>
  </w:style>
  <w:style w:type="character" w:styleId="ac">
    <w:name w:val="Strong"/>
    <w:basedOn w:val="a1"/>
    <w:qFormat/>
    <w:rsid w:val="008470E0"/>
    <w:rPr>
      <w:b/>
      <w:bCs/>
    </w:rPr>
  </w:style>
  <w:style w:type="character" w:customStyle="1" w:styleId="NoSpacingChar">
    <w:name w:val="No Spacing Char"/>
    <w:basedOn w:val="a1"/>
    <w:link w:val="10"/>
    <w:locked/>
    <w:rsid w:val="002A35CE"/>
    <w:rPr>
      <w:rFonts w:ascii="Calibri" w:hAnsi="Calibri"/>
      <w:sz w:val="22"/>
      <w:szCs w:val="22"/>
      <w:lang w:val="ru-RU" w:eastAsia="ru-RU" w:bidi="ar-SA"/>
    </w:rPr>
  </w:style>
  <w:style w:type="paragraph" w:customStyle="1" w:styleId="10">
    <w:name w:val="Без интервала1"/>
    <w:link w:val="NoSpacingChar"/>
    <w:rsid w:val="002A35CE"/>
    <w:rPr>
      <w:rFonts w:ascii="Calibri" w:hAnsi="Calibri"/>
      <w:sz w:val="22"/>
      <w:szCs w:val="22"/>
    </w:rPr>
  </w:style>
  <w:style w:type="paragraph" w:customStyle="1" w:styleId="11">
    <w:name w:val="Знак1"/>
    <w:basedOn w:val="a0"/>
    <w:rsid w:val="00D15F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1"/>
    <w:uiPriority w:val="99"/>
    <w:rsid w:val="00E81EF1"/>
    <w:rPr>
      <w:rFonts w:cs="Times New Roman"/>
    </w:rPr>
  </w:style>
  <w:style w:type="paragraph" w:styleId="ad">
    <w:name w:val="No Spacing"/>
    <w:link w:val="ae"/>
    <w:uiPriority w:val="1"/>
    <w:qFormat/>
    <w:rsid w:val="00AF0501"/>
    <w:rPr>
      <w:rFonts w:ascii="Calibri" w:hAnsi="Calibri"/>
      <w:sz w:val="22"/>
      <w:szCs w:val="22"/>
      <w:lang w:eastAsia="en-US"/>
    </w:rPr>
  </w:style>
  <w:style w:type="paragraph" w:customStyle="1" w:styleId="af">
    <w:name w:val="!Обычный"/>
    <w:basedOn w:val="a0"/>
    <w:qFormat/>
    <w:rsid w:val="004E6490"/>
    <w:pPr>
      <w:widowControl w:val="0"/>
      <w:ind w:firstLine="709"/>
      <w:jc w:val="both"/>
    </w:pPr>
    <w:rPr>
      <w:rFonts w:eastAsia="Calibri" w:cs="Arial"/>
      <w:color w:val="000000"/>
      <w:szCs w:val="20"/>
    </w:rPr>
  </w:style>
  <w:style w:type="character" w:customStyle="1" w:styleId="ae">
    <w:name w:val="Без интервала Знак"/>
    <w:link w:val="ad"/>
    <w:uiPriority w:val="1"/>
    <w:locked/>
    <w:rsid w:val="004E6490"/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0"/>
    <w:uiPriority w:val="34"/>
    <w:qFormat/>
    <w:rsid w:val="004840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estern">
    <w:name w:val="western"/>
    <w:basedOn w:val="a0"/>
    <w:uiPriority w:val="99"/>
    <w:rsid w:val="00CC3E35"/>
    <w:pPr>
      <w:spacing w:before="100" w:beforeAutospacing="1" w:after="115"/>
    </w:pPr>
    <w:rPr>
      <w:rFonts w:eastAsia="Calibri"/>
      <w:color w:val="000000"/>
    </w:rPr>
  </w:style>
  <w:style w:type="paragraph" w:customStyle="1" w:styleId="c4">
    <w:name w:val="c4"/>
    <w:basedOn w:val="a0"/>
    <w:rsid w:val="00591233"/>
    <w:pPr>
      <w:spacing w:before="100" w:beforeAutospacing="1" w:after="100" w:afterAutospacing="1"/>
    </w:pPr>
  </w:style>
  <w:style w:type="character" w:customStyle="1" w:styleId="c1">
    <w:name w:val="c1"/>
    <w:basedOn w:val="a1"/>
    <w:rsid w:val="00591233"/>
  </w:style>
  <w:style w:type="paragraph" w:customStyle="1" w:styleId="c17">
    <w:name w:val="c17"/>
    <w:basedOn w:val="a0"/>
    <w:rsid w:val="00591233"/>
    <w:pPr>
      <w:spacing w:before="100" w:beforeAutospacing="1" w:after="100" w:afterAutospacing="1"/>
    </w:pPr>
  </w:style>
  <w:style w:type="character" w:styleId="af1">
    <w:name w:val="Hyperlink"/>
    <w:basedOn w:val="a1"/>
    <w:rsid w:val="00E901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bugulma/berezovk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00F7-F19E-429D-B73F-4A33FC2A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6896</Words>
  <Characters>39310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РЕКОМКНДАЦИИ ПО СОСТАВЛЕНИЮ САМООБСЛЕДОВАНИЯ</vt:lpstr>
    </vt:vector>
  </TitlesOfParts>
  <Company>МОиН РТ</Company>
  <LinksUpToDate>false</LinksUpToDate>
  <CharactersWithSpaces>46114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РЕКОМКНДАЦИИ ПО СОСТАВЛЕНИЮ САМООБСЛЕДОВАНИЯ</dc:title>
  <dc:creator>ramziya</dc:creator>
  <cp:lastModifiedBy>Ruslan</cp:lastModifiedBy>
  <cp:revision>2</cp:revision>
  <cp:lastPrinted>2017-09-04T10:57:00Z</cp:lastPrinted>
  <dcterms:created xsi:type="dcterms:W3CDTF">2025-04-04T07:08:00Z</dcterms:created>
  <dcterms:modified xsi:type="dcterms:W3CDTF">2025-04-04T07:08:00Z</dcterms:modified>
</cp:coreProperties>
</file>